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723639">
        <w:t xml:space="preserve"> </w:t>
      </w:r>
      <w:r w:rsidR="00704802">
        <w:t xml:space="preserve">November </w:t>
      </w:r>
      <w:r w:rsidR="007D2BE8">
        <w:t>2</w:t>
      </w:r>
      <w:r>
        <w:t>, 2015,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</w:t>
      </w:r>
      <w:r w:rsidR="00FE0800">
        <w:t xml:space="preserve">B. Leary, K. Kiunke, </w:t>
      </w:r>
      <w:r w:rsidR="007D2BE8">
        <w:t>B. Di Regolo</w:t>
      </w:r>
      <w:r w:rsidR="00180B9E">
        <w:t xml:space="preserve">, </w:t>
      </w:r>
      <w:r w:rsidR="00FE0800">
        <w:t>A. Targos,</w:t>
      </w:r>
      <w:r w:rsidR="00DE703C">
        <w:t xml:space="preserve"> </w:t>
      </w:r>
      <w:r>
        <w:t xml:space="preserve">ABSENT: </w:t>
      </w:r>
      <w:r w:rsidR="00AB4C33">
        <w:t>L. Robinson</w:t>
      </w:r>
    </w:p>
    <w:p w:rsidR="00107F0F" w:rsidRDefault="00107F0F" w:rsidP="00107F0F">
      <w:r>
        <w:t>Minutes: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592DD5" w:rsidP="00107F0F">
      <w:pPr>
        <w:pStyle w:val="ListParagraph"/>
        <w:numPr>
          <w:ilvl w:val="0"/>
          <w:numId w:val="1"/>
        </w:numPr>
      </w:pPr>
      <w:r>
        <w:t>A</w:t>
      </w:r>
      <w:r w:rsidR="009C4516">
        <w:t xml:space="preserve"> </w:t>
      </w:r>
      <w:r>
        <w:t>motion was made and passed to approve the Board Meeting minutes from</w:t>
      </w:r>
      <w:r w:rsidR="00630147">
        <w:t xml:space="preserve"> </w:t>
      </w:r>
      <w:r w:rsidR="00704802">
        <w:t>October</w:t>
      </w:r>
      <w:r w:rsidR="00891664">
        <w:t>.</w:t>
      </w:r>
    </w:p>
    <w:p w:rsidR="00107F0F" w:rsidRDefault="0008329A" w:rsidP="007B6696">
      <w:pPr>
        <w:pStyle w:val="ListParagraph"/>
        <w:numPr>
          <w:ilvl w:val="0"/>
          <w:numId w:val="1"/>
        </w:numPr>
      </w:pPr>
      <w:r>
        <w:t>Treasurer’s Report:</w:t>
      </w:r>
      <w:r w:rsidR="007D2BE8" w:rsidRPr="007D2BE8">
        <w:t xml:space="preserve"> Treasurer’s report: Betty DiRegolo </w:t>
      </w:r>
      <w:r w:rsidR="007D2BE8">
        <w:t xml:space="preserve">– Ending Balance </w:t>
      </w:r>
      <w:r w:rsidR="00704802">
        <w:t>October = $681.15</w:t>
      </w:r>
      <w:r w:rsidR="00824EA2">
        <w:t>.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 w:rsidRPr="00C34471">
        <w:t>Communicati</w:t>
      </w:r>
      <w:r>
        <w:t xml:space="preserve">ons secretary report:  Ken </w:t>
      </w:r>
      <w:proofErr w:type="spellStart"/>
      <w:r>
        <w:t>Kiunke</w:t>
      </w:r>
      <w:proofErr w:type="spellEnd"/>
      <w:r>
        <w:t xml:space="preserve"> will send out an email about the upcoming Debate Watch Party.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>
        <w:t>Debate Watch Party</w:t>
      </w:r>
      <w:r w:rsidRPr="003A07DF">
        <w:t xml:space="preserve"> </w:t>
      </w:r>
      <w:r>
        <w:t>– Open to Members and Friends of ARD. Debate will be Saturday, Nov 14, at 6 pm, attendees are welcome to show up early with optional beverages and snacks to share.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>
        <w:t>ARD Holiday Party- need someone to host.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>
        <w:t>2016 Ideas- Provide incentive or contest for activities such as voter registration, precinct walking, booth volunteers</w:t>
      </w:r>
    </w:p>
    <w:p w:rsidR="009538F9" w:rsidRDefault="009538F9" w:rsidP="009538F9">
      <w:pPr>
        <w:pStyle w:val="ListParagraph"/>
        <w:numPr>
          <w:ilvl w:val="0"/>
          <w:numId w:val="1"/>
        </w:numPr>
      </w:pPr>
      <w:r>
        <w:t xml:space="preserve">Upcoming Meetings- Jan- possibly Melanie </w:t>
      </w:r>
      <w:proofErr w:type="spellStart"/>
      <w:r>
        <w:t>Ramil</w:t>
      </w:r>
      <w:proofErr w:type="spellEnd"/>
    </w:p>
    <w:p w:rsidR="009538F9" w:rsidRDefault="009538F9" w:rsidP="009538F9">
      <w:pPr>
        <w:pStyle w:val="ListParagraph"/>
        <w:numPr>
          <w:ilvl w:val="0"/>
          <w:numId w:val="1"/>
        </w:numPr>
      </w:pPr>
      <w:r>
        <w:t xml:space="preserve">Next </w:t>
      </w:r>
      <w:r>
        <w:t xml:space="preserve">ARD Board </w:t>
      </w:r>
      <w:bookmarkStart w:id="0" w:name="_GoBack"/>
      <w:bookmarkEnd w:id="0"/>
      <w:r>
        <w:t>meeting:</w:t>
      </w:r>
      <w:r>
        <w:t xml:space="preserve"> Jan 4</w:t>
      </w:r>
      <w:r w:rsidRPr="009538F9">
        <w:rPr>
          <w:vertAlign w:val="superscript"/>
        </w:rPr>
        <w:t>th</w:t>
      </w:r>
      <w:r>
        <w:t>, 2016</w:t>
      </w:r>
      <w:r w:rsidRPr="001B33A8">
        <w:t>, 7 pm</w:t>
      </w:r>
      <w:r>
        <w:t>-</w:t>
      </w:r>
      <w:r w:rsidRPr="001B33A8">
        <w:t xml:space="preserve"> Panera</w:t>
      </w:r>
      <w:r>
        <w:t>.</w:t>
      </w:r>
    </w:p>
    <w:p w:rsidR="00CB7F1C" w:rsidRDefault="00CB7F1C" w:rsidP="009538F9">
      <w:pPr>
        <w:shd w:val="clear" w:color="auto" w:fill="FFFFFF"/>
        <w:ind w:left="360"/>
      </w:pPr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B7E"/>
    <w:multiLevelType w:val="hybridMultilevel"/>
    <w:tmpl w:val="94A04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F"/>
    <w:rsid w:val="0004509A"/>
    <w:rsid w:val="0008329A"/>
    <w:rsid w:val="00083B85"/>
    <w:rsid w:val="00095784"/>
    <w:rsid w:val="000A3D21"/>
    <w:rsid w:val="00107F0F"/>
    <w:rsid w:val="00180B9E"/>
    <w:rsid w:val="001A0F95"/>
    <w:rsid w:val="001B33A8"/>
    <w:rsid w:val="00201277"/>
    <w:rsid w:val="00267298"/>
    <w:rsid w:val="002C2829"/>
    <w:rsid w:val="002C3A89"/>
    <w:rsid w:val="003133B6"/>
    <w:rsid w:val="00336109"/>
    <w:rsid w:val="00346773"/>
    <w:rsid w:val="003A07DF"/>
    <w:rsid w:val="003F1CD5"/>
    <w:rsid w:val="00482FD7"/>
    <w:rsid w:val="004A5B2B"/>
    <w:rsid w:val="004C1625"/>
    <w:rsid w:val="00521094"/>
    <w:rsid w:val="00592DD5"/>
    <w:rsid w:val="005B7DA6"/>
    <w:rsid w:val="00603F48"/>
    <w:rsid w:val="00614C3C"/>
    <w:rsid w:val="00630147"/>
    <w:rsid w:val="006E37F2"/>
    <w:rsid w:val="006E6F98"/>
    <w:rsid w:val="00704802"/>
    <w:rsid w:val="00723639"/>
    <w:rsid w:val="007554EF"/>
    <w:rsid w:val="007576E0"/>
    <w:rsid w:val="007B6696"/>
    <w:rsid w:val="007D2BE8"/>
    <w:rsid w:val="00824EA2"/>
    <w:rsid w:val="00837350"/>
    <w:rsid w:val="008603A0"/>
    <w:rsid w:val="0087237F"/>
    <w:rsid w:val="00891664"/>
    <w:rsid w:val="008B6BB7"/>
    <w:rsid w:val="008C7672"/>
    <w:rsid w:val="008D75F1"/>
    <w:rsid w:val="0093329C"/>
    <w:rsid w:val="00935720"/>
    <w:rsid w:val="009538F9"/>
    <w:rsid w:val="0096363C"/>
    <w:rsid w:val="00997C77"/>
    <w:rsid w:val="009A32DB"/>
    <w:rsid w:val="009A7D3C"/>
    <w:rsid w:val="009C067D"/>
    <w:rsid w:val="009C4516"/>
    <w:rsid w:val="009F3599"/>
    <w:rsid w:val="00A20A27"/>
    <w:rsid w:val="00A77D44"/>
    <w:rsid w:val="00AB4C33"/>
    <w:rsid w:val="00AD4D0E"/>
    <w:rsid w:val="00B2030C"/>
    <w:rsid w:val="00B608B9"/>
    <w:rsid w:val="00B90EA8"/>
    <w:rsid w:val="00BF0CB0"/>
    <w:rsid w:val="00C22CBA"/>
    <w:rsid w:val="00C32F43"/>
    <w:rsid w:val="00C34471"/>
    <w:rsid w:val="00C4522A"/>
    <w:rsid w:val="00C524E5"/>
    <w:rsid w:val="00C71052"/>
    <w:rsid w:val="00C82C61"/>
    <w:rsid w:val="00C86E6D"/>
    <w:rsid w:val="00CB7F1C"/>
    <w:rsid w:val="00CF2395"/>
    <w:rsid w:val="00D668BF"/>
    <w:rsid w:val="00DC6693"/>
    <w:rsid w:val="00DC72FF"/>
    <w:rsid w:val="00DE1A23"/>
    <w:rsid w:val="00DE703C"/>
    <w:rsid w:val="00E2622F"/>
    <w:rsid w:val="00E72F66"/>
    <w:rsid w:val="00E744C9"/>
    <w:rsid w:val="00E85FA0"/>
    <w:rsid w:val="00EE49DB"/>
    <w:rsid w:val="00F212E9"/>
    <w:rsid w:val="00F307A6"/>
    <w:rsid w:val="00F52029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6E8EC-6238-40EA-9557-AB5CA2C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3599"/>
  </w:style>
  <w:style w:type="character" w:styleId="Strong">
    <w:name w:val="Strong"/>
    <w:basedOn w:val="DefaultParagraphFont"/>
    <w:uiPriority w:val="22"/>
    <w:qFormat/>
    <w:rsid w:val="0087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Targos</cp:lastModifiedBy>
  <cp:revision>2</cp:revision>
  <dcterms:created xsi:type="dcterms:W3CDTF">2016-01-04T03:10:00Z</dcterms:created>
  <dcterms:modified xsi:type="dcterms:W3CDTF">2016-01-04T03:10:00Z</dcterms:modified>
</cp:coreProperties>
</file>