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BB6E82">
        <w:t xml:space="preserve"> </w:t>
      </w:r>
      <w:r w:rsidR="00BC6FFB">
        <w:t>May 2</w:t>
      </w:r>
      <w:r w:rsidR="007F44FC">
        <w:t>, 2016</w:t>
      </w:r>
      <w:r>
        <w:t>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FE0800">
        <w:t xml:space="preserve">B. Leary, K. Kiunke, </w:t>
      </w:r>
      <w:r w:rsidR="007D2BE8">
        <w:t>B. Di Regolo</w:t>
      </w:r>
      <w:r w:rsidR="00180B9E">
        <w:t xml:space="preserve">, </w:t>
      </w:r>
      <w:r w:rsidR="00FE0800">
        <w:t>A. Targos,</w:t>
      </w:r>
      <w:r w:rsidR="00DE703C">
        <w:t xml:space="preserve"> </w:t>
      </w:r>
      <w:r>
        <w:t xml:space="preserve">ABSENT: </w:t>
      </w:r>
      <w:r w:rsidR="00AB4C33">
        <w:t>L. Robinson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</w:t>
      </w:r>
      <w:r w:rsidR="00BC6FFB">
        <w:t xml:space="preserve"> April</w:t>
      </w:r>
      <w:r w:rsidR="00891664">
        <w:t>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Treasurer’s report: Betty DiRegolo </w:t>
      </w:r>
      <w:r w:rsidR="007D2BE8">
        <w:t xml:space="preserve">– Ending Balance </w:t>
      </w:r>
      <w:r w:rsidR="008468B3">
        <w:t xml:space="preserve">for </w:t>
      </w:r>
      <w:r w:rsidR="00BC6FFB">
        <w:t xml:space="preserve">April </w:t>
      </w:r>
      <w:r w:rsidR="00377E8F">
        <w:t>2016</w:t>
      </w:r>
      <w:r w:rsidR="0031543A">
        <w:t xml:space="preserve"> = </w:t>
      </w:r>
      <w:r w:rsidR="00BC6FFB">
        <w:t xml:space="preserve">$1018.80 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 w:rsidR="00BC6FFB">
        <w:t>ons secretary report: Ken will update the ARD website with information about Rob Rowen (next general meeting speaker).</w:t>
      </w:r>
    </w:p>
    <w:p w:rsidR="000C79F7" w:rsidRDefault="001B3D94" w:rsidP="00D21863">
      <w:pPr>
        <w:pStyle w:val="ListParagraph"/>
        <w:numPr>
          <w:ilvl w:val="0"/>
          <w:numId w:val="1"/>
        </w:numPr>
      </w:pPr>
      <w:r>
        <w:t xml:space="preserve">2016 </w:t>
      </w:r>
      <w:r w:rsidR="000C79F7">
        <w:t xml:space="preserve">ARD Club </w:t>
      </w:r>
      <w:r w:rsidR="00EA363A">
        <w:t>participation contest-</w:t>
      </w:r>
      <w:r w:rsidR="000C79F7">
        <w:t xml:space="preserve"> </w:t>
      </w:r>
      <w:r w:rsidR="00002196">
        <w:t xml:space="preserve">Members will have an opportunity to volunteer at the phone bank for Ami </w:t>
      </w:r>
      <w:proofErr w:type="spellStart"/>
      <w:r w:rsidR="00002196">
        <w:t>Bera</w:t>
      </w:r>
      <w:proofErr w:type="spellEnd"/>
      <w:r w:rsidR="00002196">
        <w:t xml:space="preserve"> scheduled for May 21</w:t>
      </w:r>
      <w:r w:rsidR="00002196" w:rsidRPr="00002196">
        <w:rPr>
          <w:vertAlign w:val="superscript"/>
        </w:rPr>
        <w:t>st</w:t>
      </w:r>
      <w:r w:rsidR="00002196">
        <w:t xml:space="preserve"> at Barbara’s house.</w:t>
      </w:r>
    </w:p>
    <w:p w:rsidR="00700DDB" w:rsidRDefault="00FF2B33" w:rsidP="007073DF">
      <w:pPr>
        <w:pStyle w:val="ListParagraph"/>
        <w:numPr>
          <w:ilvl w:val="0"/>
          <w:numId w:val="1"/>
        </w:numPr>
      </w:pPr>
      <w:r>
        <w:t>Endorsements</w:t>
      </w:r>
      <w:r w:rsidR="00BC6FFB">
        <w:t>- Andrea made a mo</w:t>
      </w:r>
      <w:r w:rsidR="00002196">
        <w:t>tion to make a change to the by</w:t>
      </w:r>
      <w:r w:rsidR="00BC6FFB">
        <w:t xml:space="preserve">laws to allow the board to </w:t>
      </w:r>
      <w:r w:rsidR="00002196">
        <w:t>allow unopposed, incumbent Democrats to be placed on the general meeting agenda for endorsement at the recommendation of the Board. Betty seconded. Motion passed.</w:t>
      </w:r>
    </w:p>
    <w:p w:rsidR="00BC6FFB" w:rsidRDefault="009635E1" w:rsidP="00E503EB">
      <w:pPr>
        <w:pStyle w:val="ListParagraph"/>
        <w:numPr>
          <w:ilvl w:val="0"/>
          <w:numId w:val="1"/>
        </w:numPr>
      </w:pPr>
      <w:r w:rsidRPr="009635E1">
        <w:t xml:space="preserve">DPSC </w:t>
      </w:r>
      <w:r w:rsidR="00167E1B">
        <w:t>–</w:t>
      </w:r>
      <w:r w:rsidR="00BC6FFB">
        <w:t xml:space="preserve"> 5 ARD members are candidates for DPSC rep on the primary ballot.</w:t>
      </w:r>
    </w:p>
    <w:p w:rsidR="00002196" w:rsidRDefault="009635E1" w:rsidP="00002196">
      <w:pPr>
        <w:pStyle w:val="ListParagraph"/>
        <w:numPr>
          <w:ilvl w:val="0"/>
          <w:numId w:val="1"/>
        </w:numPr>
      </w:pPr>
      <w:r>
        <w:t xml:space="preserve">Upcoming meetings- </w:t>
      </w:r>
      <w:r w:rsidR="00EA363A">
        <w:t>May 18 General M</w:t>
      </w:r>
      <w:r>
        <w:t xml:space="preserve">eeting- Ken will </w:t>
      </w:r>
      <w:r w:rsidR="00EA363A">
        <w:t xml:space="preserve">chair the meeting in </w:t>
      </w:r>
      <w:r>
        <w:t>Barbara’s absence.</w:t>
      </w:r>
      <w:r w:rsidR="00BC6FFB">
        <w:t xml:space="preserve"> The speaker will be Rob Rowen, Candidate for State Senate District 1 (running against Ted Gaines).</w:t>
      </w:r>
    </w:p>
    <w:p w:rsidR="0031543A" w:rsidRDefault="009538F9" w:rsidP="00700DDB">
      <w:pPr>
        <w:pStyle w:val="ListParagraph"/>
        <w:numPr>
          <w:ilvl w:val="0"/>
          <w:numId w:val="1"/>
        </w:numPr>
      </w:pPr>
      <w:r>
        <w:t>Next ARD Board meeting:</w:t>
      </w:r>
      <w:r w:rsidR="00BC6FFB">
        <w:t xml:space="preserve"> June 6</w:t>
      </w:r>
      <w:r>
        <w:t>, 2016</w:t>
      </w:r>
      <w:r w:rsidRPr="001B33A8">
        <w:t>, 7 pm</w:t>
      </w:r>
      <w:r>
        <w:t>-</w:t>
      </w:r>
      <w:r w:rsidRPr="001B33A8">
        <w:t xml:space="preserve"> Panera</w:t>
      </w:r>
      <w:r>
        <w:t>.</w:t>
      </w:r>
    </w:p>
    <w:p w:rsidR="00CB7F1C" w:rsidRDefault="00CB7F1C" w:rsidP="009538F9">
      <w:pPr>
        <w:shd w:val="clear" w:color="auto" w:fill="FFFFFF"/>
        <w:ind w:left="360"/>
      </w:pP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B7E"/>
    <w:multiLevelType w:val="hybridMultilevel"/>
    <w:tmpl w:val="61E2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0F28AA"/>
    <w:multiLevelType w:val="hybridMultilevel"/>
    <w:tmpl w:val="85CEA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F"/>
    <w:rsid w:val="00002196"/>
    <w:rsid w:val="0004509A"/>
    <w:rsid w:val="0008329A"/>
    <w:rsid w:val="00083B85"/>
    <w:rsid w:val="00095784"/>
    <w:rsid w:val="000A3D21"/>
    <w:rsid w:val="000C79F7"/>
    <w:rsid w:val="00107F0F"/>
    <w:rsid w:val="00167E1B"/>
    <w:rsid w:val="00180B9E"/>
    <w:rsid w:val="001972DD"/>
    <w:rsid w:val="001A0F95"/>
    <w:rsid w:val="001B33A8"/>
    <w:rsid w:val="001B3D94"/>
    <w:rsid w:val="00201277"/>
    <w:rsid w:val="00267298"/>
    <w:rsid w:val="002C2829"/>
    <w:rsid w:val="002C3A89"/>
    <w:rsid w:val="003133B6"/>
    <w:rsid w:val="0031543A"/>
    <w:rsid w:val="00336109"/>
    <w:rsid w:val="00346773"/>
    <w:rsid w:val="00377E8F"/>
    <w:rsid w:val="003A07DF"/>
    <w:rsid w:val="003F1CD5"/>
    <w:rsid w:val="0042504B"/>
    <w:rsid w:val="00482FD7"/>
    <w:rsid w:val="004A5B2B"/>
    <w:rsid w:val="004C1625"/>
    <w:rsid w:val="004F2826"/>
    <w:rsid w:val="00521094"/>
    <w:rsid w:val="0053700C"/>
    <w:rsid w:val="00592DD5"/>
    <w:rsid w:val="005B7DA6"/>
    <w:rsid w:val="00603F48"/>
    <w:rsid w:val="00614C3C"/>
    <w:rsid w:val="00630147"/>
    <w:rsid w:val="006E37F2"/>
    <w:rsid w:val="006E6F98"/>
    <w:rsid w:val="00700DDB"/>
    <w:rsid w:val="00704802"/>
    <w:rsid w:val="007073DF"/>
    <w:rsid w:val="00723639"/>
    <w:rsid w:val="00736FD0"/>
    <w:rsid w:val="007515AE"/>
    <w:rsid w:val="007554EF"/>
    <w:rsid w:val="007576E0"/>
    <w:rsid w:val="007B6696"/>
    <w:rsid w:val="007D2BE8"/>
    <w:rsid w:val="007F44FC"/>
    <w:rsid w:val="00824EA2"/>
    <w:rsid w:val="008316B9"/>
    <w:rsid w:val="00837350"/>
    <w:rsid w:val="008468B3"/>
    <w:rsid w:val="008603A0"/>
    <w:rsid w:val="0087237F"/>
    <w:rsid w:val="00891664"/>
    <w:rsid w:val="008B6BB7"/>
    <w:rsid w:val="008C7672"/>
    <w:rsid w:val="008D75F1"/>
    <w:rsid w:val="0093329C"/>
    <w:rsid w:val="00935720"/>
    <w:rsid w:val="009538F9"/>
    <w:rsid w:val="009635E1"/>
    <w:rsid w:val="0096363C"/>
    <w:rsid w:val="00997C77"/>
    <w:rsid w:val="009A32DB"/>
    <w:rsid w:val="009A7D3C"/>
    <w:rsid w:val="009C067D"/>
    <w:rsid w:val="009C4516"/>
    <w:rsid w:val="009F3599"/>
    <w:rsid w:val="00A20A27"/>
    <w:rsid w:val="00A77D44"/>
    <w:rsid w:val="00AB4C33"/>
    <w:rsid w:val="00AD1E60"/>
    <w:rsid w:val="00AD4D0E"/>
    <w:rsid w:val="00B2030C"/>
    <w:rsid w:val="00B608B9"/>
    <w:rsid w:val="00B90EA8"/>
    <w:rsid w:val="00BA00D3"/>
    <w:rsid w:val="00BB6E82"/>
    <w:rsid w:val="00BC6FFB"/>
    <w:rsid w:val="00BF0CB0"/>
    <w:rsid w:val="00C11C90"/>
    <w:rsid w:val="00C22CBA"/>
    <w:rsid w:val="00C32F43"/>
    <w:rsid w:val="00C34471"/>
    <w:rsid w:val="00C4522A"/>
    <w:rsid w:val="00C46381"/>
    <w:rsid w:val="00C524E5"/>
    <w:rsid w:val="00C71052"/>
    <w:rsid w:val="00C82C61"/>
    <w:rsid w:val="00C86E6D"/>
    <w:rsid w:val="00CB7F1C"/>
    <w:rsid w:val="00CF2395"/>
    <w:rsid w:val="00D51B21"/>
    <w:rsid w:val="00D668BF"/>
    <w:rsid w:val="00DC6693"/>
    <w:rsid w:val="00DC72FF"/>
    <w:rsid w:val="00DE1A23"/>
    <w:rsid w:val="00DE703C"/>
    <w:rsid w:val="00E2622F"/>
    <w:rsid w:val="00E346AC"/>
    <w:rsid w:val="00E72F66"/>
    <w:rsid w:val="00E744C9"/>
    <w:rsid w:val="00E85FA0"/>
    <w:rsid w:val="00EA363A"/>
    <w:rsid w:val="00EE49DB"/>
    <w:rsid w:val="00F212E9"/>
    <w:rsid w:val="00F307A6"/>
    <w:rsid w:val="00F52029"/>
    <w:rsid w:val="00FE0800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6E8EC-6238-40EA-9557-AB5CA2C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Targos</cp:lastModifiedBy>
  <cp:revision>4</cp:revision>
  <dcterms:created xsi:type="dcterms:W3CDTF">2016-05-25T03:36:00Z</dcterms:created>
  <dcterms:modified xsi:type="dcterms:W3CDTF">2016-05-25T03:40:00Z</dcterms:modified>
</cp:coreProperties>
</file>