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F0F" w:rsidRPr="00082CFE" w:rsidRDefault="00107F0F" w:rsidP="00107F0F">
      <w:pPr>
        <w:jc w:val="center"/>
        <w:rPr>
          <w:b/>
          <w:sz w:val="24"/>
          <w:szCs w:val="24"/>
        </w:rPr>
      </w:pPr>
      <w:r w:rsidRPr="00082CFE">
        <w:rPr>
          <w:b/>
          <w:sz w:val="24"/>
          <w:szCs w:val="24"/>
        </w:rPr>
        <w:t>American River Democrats</w:t>
      </w:r>
    </w:p>
    <w:p w:rsidR="00107F0F" w:rsidRPr="00082CFE" w:rsidRDefault="0008329A" w:rsidP="00107F0F">
      <w:pPr>
        <w:jc w:val="center"/>
        <w:rPr>
          <w:b/>
          <w:sz w:val="24"/>
          <w:szCs w:val="24"/>
        </w:rPr>
      </w:pPr>
      <w:r>
        <w:rPr>
          <w:b/>
          <w:sz w:val="24"/>
          <w:szCs w:val="24"/>
        </w:rPr>
        <w:t xml:space="preserve">Monthly </w:t>
      </w:r>
      <w:r w:rsidR="00107F0F" w:rsidRPr="00082CFE">
        <w:rPr>
          <w:b/>
          <w:sz w:val="24"/>
          <w:szCs w:val="24"/>
        </w:rPr>
        <w:t>Board Meeting Minutes</w:t>
      </w:r>
    </w:p>
    <w:p w:rsidR="00107F0F" w:rsidRDefault="00107F0F" w:rsidP="00107F0F">
      <w:r>
        <w:t>DATE:</w:t>
      </w:r>
      <w:r w:rsidR="002D310E">
        <w:t xml:space="preserve"> Mar</w:t>
      </w:r>
      <w:r w:rsidR="001F0C01">
        <w:t xml:space="preserve"> 7</w:t>
      </w:r>
      <w:r w:rsidR="0095350B">
        <w:t>, 2017</w:t>
      </w:r>
      <w:r>
        <w:t>, 7 p.m.</w:t>
      </w:r>
    </w:p>
    <w:p w:rsidR="00107F0F" w:rsidRDefault="002D310E" w:rsidP="00107F0F">
      <w:r>
        <w:t>PLACE: Panera Bread</w:t>
      </w:r>
      <w:r w:rsidR="004326A1">
        <w:t>, Folsom</w:t>
      </w:r>
    </w:p>
    <w:p w:rsidR="00107F0F" w:rsidRDefault="00107F0F" w:rsidP="00107F0F">
      <w:r>
        <w:t xml:space="preserve">ATTENDING: </w:t>
      </w:r>
      <w:r w:rsidR="002D310E">
        <w:t>D. Martinez,</w:t>
      </w:r>
      <w:r w:rsidR="00812682">
        <w:t xml:space="preserve"> K. Kiunke,</w:t>
      </w:r>
      <w:r w:rsidR="0095350B">
        <w:t xml:space="preserve"> </w:t>
      </w:r>
      <w:r w:rsidR="00812682">
        <w:t>B</w:t>
      </w:r>
      <w:r w:rsidR="001F0C01">
        <w:t>.</w:t>
      </w:r>
      <w:r w:rsidR="00812682">
        <w:t xml:space="preserve"> Di </w:t>
      </w:r>
      <w:proofErr w:type="spellStart"/>
      <w:r w:rsidR="00812682">
        <w:t>Regolo</w:t>
      </w:r>
      <w:proofErr w:type="spellEnd"/>
      <w:r w:rsidR="001F0C01">
        <w:t xml:space="preserve">, E. Tavares, J. Calderwood, </w:t>
      </w:r>
      <w:r w:rsidR="002D310E">
        <w:t>R. Bradshaw</w:t>
      </w:r>
      <w:r w:rsidR="00DB3BC7">
        <w:t xml:space="preserve">, </w:t>
      </w:r>
      <w:r w:rsidR="001F0C01">
        <w:t>A. Targos</w:t>
      </w:r>
    </w:p>
    <w:p w:rsidR="00617AA6" w:rsidRDefault="00617AA6" w:rsidP="00107F0F">
      <w:r>
        <w:t>Debbie Martinez, ARD vice president, led the meeting.</w:t>
      </w:r>
    </w:p>
    <w:p w:rsidR="003A425B" w:rsidRDefault="00BC23D8" w:rsidP="003A425B">
      <w:pPr>
        <w:pStyle w:val="ListParagraph"/>
        <w:numPr>
          <w:ilvl w:val="0"/>
          <w:numId w:val="1"/>
        </w:numPr>
      </w:pPr>
      <w:r>
        <w:t xml:space="preserve">Agenda: </w:t>
      </w:r>
      <w:r w:rsidR="0008329A">
        <w:t xml:space="preserve">A motion was made to approve the agenda </w:t>
      </w:r>
      <w:r w:rsidR="005559E3">
        <w:t xml:space="preserve">with the addition of a discussion about the </w:t>
      </w:r>
      <w:r w:rsidR="004D3B4C">
        <w:t xml:space="preserve">document describing the </w:t>
      </w:r>
      <w:r w:rsidR="005559E3">
        <w:t>bylaws changes. M</w:t>
      </w:r>
      <w:r w:rsidR="0008329A">
        <w:t>embers approved agenda.</w:t>
      </w:r>
    </w:p>
    <w:p w:rsidR="003A425B" w:rsidRDefault="00BC23D8" w:rsidP="003A425B">
      <w:pPr>
        <w:pStyle w:val="ListParagraph"/>
        <w:numPr>
          <w:ilvl w:val="0"/>
          <w:numId w:val="1"/>
        </w:numPr>
      </w:pPr>
      <w:r>
        <w:t xml:space="preserve">Minutes: </w:t>
      </w:r>
      <w:r w:rsidR="00F363E1">
        <w:t xml:space="preserve">A motion was made to approve the </w:t>
      </w:r>
      <w:r w:rsidR="003A425B">
        <w:t>Board m</w:t>
      </w:r>
      <w:r w:rsidR="00F363E1">
        <w:t>inutes from January and February. Minutes were approved.</w:t>
      </w:r>
    </w:p>
    <w:p w:rsidR="00107F0F" w:rsidRDefault="0008329A" w:rsidP="007B6696">
      <w:pPr>
        <w:pStyle w:val="ListParagraph"/>
        <w:numPr>
          <w:ilvl w:val="0"/>
          <w:numId w:val="1"/>
        </w:numPr>
      </w:pPr>
      <w:r>
        <w:t>Treasurer’s Report:</w:t>
      </w:r>
      <w:r w:rsidR="007D2BE8" w:rsidRPr="007D2BE8">
        <w:t xml:space="preserve"> </w:t>
      </w:r>
      <w:r w:rsidR="0068098B">
        <w:t>Bet</w:t>
      </w:r>
      <w:r w:rsidR="00F363E1">
        <w:t>ty reported a balance of $1709.53</w:t>
      </w:r>
      <w:r w:rsidR="0068098B">
        <w:t xml:space="preserve"> as of </w:t>
      </w:r>
      <w:proofErr w:type="gramStart"/>
      <w:r w:rsidR="001E7FBA">
        <w:t>February</w:t>
      </w:r>
      <w:r w:rsidR="00F363E1">
        <w:t xml:space="preserve"> </w:t>
      </w:r>
      <w:r w:rsidR="001E7FBA">
        <w:t>28</w:t>
      </w:r>
      <w:r w:rsidR="00085ADE">
        <w:t>, 2017</w:t>
      </w:r>
      <w:proofErr w:type="gramEnd"/>
      <w:r w:rsidR="004709A0">
        <w:t>.</w:t>
      </w:r>
      <w:r w:rsidR="00FB35F4">
        <w:t xml:space="preserve"> </w:t>
      </w:r>
      <w:r w:rsidR="001110E5">
        <w:t>This includes $190 from the sale of yard signs.</w:t>
      </w:r>
      <w:r w:rsidR="00EC3610">
        <w:t xml:space="preserve"> </w:t>
      </w:r>
    </w:p>
    <w:p w:rsidR="004709A0" w:rsidRDefault="009538F9" w:rsidP="0039363F">
      <w:pPr>
        <w:pStyle w:val="ListParagraph"/>
        <w:numPr>
          <w:ilvl w:val="0"/>
          <w:numId w:val="1"/>
        </w:numPr>
        <w:shd w:val="clear" w:color="auto" w:fill="FFFFFF"/>
      </w:pPr>
      <w:r w:rsidRPr="00C34471">
        <w:t>Communicati</w:t>
      </w:r>
      <w:r w:rsidR="00BC6FFB">
        <w:t>ons secretary rep</w:t>
      </w:r>
      <w:r w:rsidR="000E6EBC">
        <w:t xml:space="preserve">ort: Ken </w:t>
      </w:r>
      <w:r w:rsidR="006270EE">
        <w:t>re</w:t>
      </w:r>
      <w:r w:rsidR="00B952E8">
        <w:t>ported 1263 visits to</w:t>
      </w:r>
      <w:r w:rsidR="00EC3610">
        <w:t xml:space="preserve"> the club we</w:t>
      </w:r>
      <w:r w:rsidR="00490FAD">
        <w:t>bsite in February- a new record.</w:t>
      </w:r>
      <w:r w:rsidR="009A6C89">
        <w:t xml:space="preserve"> He has added more links with information about political action.</w:t>
      </w:r>
      <w:r w:rsidR="00994683">
        <w:t xml:space="preserve"> To add events to the ARD Facebook page, we can contact Ken or any of the other ARD Facebook administrators. The current ARD Facebook admins are Ken Kiunke, Barbara Leary, Ed Tavares, and Kris Tavares.</w:t>
      </w:r>
    </w:p>
    <w:p w:rsidR="00463C7F" w:rsidRDefault="00490FAD" w:rsidP="007C229E">
      <w:pPr>
        <w:pStyle w:val="ListParagraph"/>
        <w:numPr>
          <w:ilvl w:val="0"/>
          <w:numId w:val="1"/>
        </w:numPr>
        <w:spacing w:after="0" w:line="240" w:lineRule="auto"/>
        <w:textAlignment w:val="baseline"/>
      </w:pPr>
      <w:r>
        <w:t xml:space="preserve">Bylaws – Ed Tavares presented a document that </w:t>
      </w:r>
      <w:r w:rsidR="001E7FBA">
        <w:t xml:space="preserve">summarizes the </w:t>
      </w:r>
      <w:r w:rsidR="004D3B4C">
        <w:t xml:space="preserve">ARD </w:t>
      </w:r>
      <w:r w:rsidR="001E7FBA">
        <w:t>bylaws changes to be voted on at the next general meeting. Ken will send it out to club members for review prior to the meeting.</w:t>
      </w:r>
    </w:p>
    <w:p w:rsidR="00556755" w:rsidRDefault="00BC23D8" w:rsidP="007C229E">
      <w:pPr>
        <w:pStyle w:val="ListParagraph"/>
        <w:numPr>
          <w:ilvl w:val="0"/>
          <w:numId w:val="1"/>
        </w:numPr>
        <w:spacing w:after="0" w:line="240" w:lineRule="auto"/>
        <w:textAlignment w:val="baseline"/>
      </w:pPr>
      <w:r>
        <w:t>Voter Registration</w:t>
      </w:r>
      <w:r w:rsidR="003708F0">
        <w:t xml:space="preserve">- </w:t>
      </w:r>
      <w:r w:rsidR="00556755">
        <w:t>Julie Cald</w:t>
      </w:r>
      <w:r w:rsidR="00BF6DE9">
        <w:t>erwood will let us know the co</w:t>
      </w:r>
      <w:r>
        <w:t>nfirmed dates</w:t>
      </w:r>
      <w:r w:rsidR="00BF6DE9">
        <w:t xml:space="preserve"> for the</w:t>
      </w:r>
      <w:r w:rsidR="00556755">
        <w:t xml:space="preserve"> voter regi</w:t>
      </w:r>
      <w:r w:rsidR="00BF6DE9">
        <w:t xml:space="preserve">stration event at Folsom Lake college. </w:t>
      </w:r>
    </w:p>
    <w:p w:rsidR="00463C7F" w:rsidRDefault="00BC23D8" w:rsidP="00BC23D8">
      <w:pPr>
        <w:pStyle w:val="ListParagraph"/>
        <w:numPr>
          <w:ilvl w:val="0"/>
          <w:numId w:val="1"/>
        </w:numPr>
        <w:spacing w:after="0" w:line="240" w:lineRule="auto"/>
        <w:textAlignment w:val="baseline"/>
      </w:pPr>
      <w:r>
        <w:t>Postcard campaign-</w:t>
      </w:r>
      <w:r w:rsidR="00463C7F">
        <w:t xml:space="preserve">Ed </w:t>
      </w:r>
      <w:r w:rsidR="003708F0">
        <w:t xml:space="preserve">Tavares </w:t>
      </w:r>
      <w:r w:rsidR="00BF6DE9">
        <w:t xml:space="preserve">plans to </w:t>
      </w:r>
      <w:r w:rsidR="00BF6DE9">
        <w:t>bring postcards</w:t>
      </w:r>
      <w:r w:rsidR="00BF6DE9">
        <w:t xml:space="preserve"> to the March general meeting so that members can participate in the “Ides of Trump” postcard campaign.  </w:t>
      </w:r>
      <w:r>
        <w:t>A motion was made and passed for the club to buy post card stamps. Betty will bring the stamps and a can will be passed to collect donations to fund future events.</w:t>
      </w:r>
    </w:p>
    <w:p w:rsidR="004D3B4C" w:rsidRDefault="00BC23D8" w:rsidP="004C46E0">
      <w:pPr>
        <w:pStyle w:val="ListParagraph"/>
        <w:numPr>
          <w:ilvl w:val="0"/>
          <w:numId w:val="1"/>
        </w:numPr>
        <w:spacing w:after="0" w:line="240" w:lineRule="auto"/>
        <w:textAlignment w:val="baseline"/>
      </w:pPr>
      <w:r>
        <w:t xml:space="preserve">Member Survey- </w:t>
      </w:r>
      <w:r w:rsidR="003708F0">
        <w:t>Betty</w:t>
      </w:r>
      <w:r>
        <w:t xml:space="preserve"> </w:t>
      </w:r>
      <w:r>
        <w:t>volunteered to take our s</w:t>
      </w:r>
      <w:r w:rsidR="004C46E0">
        <w:t xml:space="preserve">urvey ideas and put together a </w:t>
      </w:r>
      <w:r>
        <w:t xml:space="preserve">draft </w:t>
      </w:r>
      <w:r w:rsidR="004C46E0">
        <w:t xml:space="preserve">survey </w:t>
      </w:r>
      <w:r>
        <w:t>or lead an activity at</w:t>
      </w:r>
      <w:r w:rsidR="004C46E0">
        <w:t xml:space="preserve"> the meeting to identify areas </w:t>
      </w:r>
      <w:r>
        <w:t>of club interest</w:t>
      </w:r>
      <w:r w:rsidR="004C46E0">
        <w:t>.</w:t>
      </w:r>
    </w:p>
    <w:p w:rsidR="004C46E0" w:rsidRDefault="00994683" w:rsidP="004C46E0">
      <w:pPr>
        <w:pStyle w:val="ListParagraph"/>
        <w:numPr>
          <w:ilvl w:val="0"/>
          <w:numId w:val="1"/>
        </w:numPr>
        <w:spacing w:after="0" w:line="240" w:lineRule="auto"/>
        <w:textAlignment w:val="baseline"/>
      </w:pPr>
      <w:r>
        <w:t xml:space="preserve">Club volunteer activity- </w:t>
      </w:r>
      <w:r w:rsidR="004C46E0">
        <w:t xml:space="preserve">The board discussed </w:t>
      </w:r>
      <w:r w:rsidR="00875175">
        <w:t xml:space="preserve">having a possible </w:t>
      </w:r>
      <w:r w:rsidR="00875175" w:rsidRPr="00994683">
        <w:t xml:space="preserve">food bank </w:t>
      </w:r>
      <w:r w:rsidR="00875175" w:rsidRPr="00994683">
        <w:t xml:space="preserve">volunteer </w:t>
      </w:r>
      <w:r w:rsidR="00875175" w:rsidRPr="00994683">
        <w:t>event</w:t>
      </w:r>
      <w:r w:rsidR="00875175" w:rsidRPr="00994683">
        <w:t xml:space="preserve"> in May.</w:t>
      </w:r>
      <w:r>
        <w:t xml:space="preserve"> Ed will research the idea and report back to the board.</w:t>
      </w:r>
    </w:p>
    <w:p w:rsidR="004D3B4C" w:rsidRPr="00BF6DE9" w:rsidRDefault="00DA71E7" w:rsidP="00BC23D8">
      <w:pPr>
        <w:pStyle w:val="ListParagraph"/>
        <w:numPr>
          <w:ilvl w:val="0"/>
          <w:numId w:val="1"/>
        </w:numPr>
        <w:spacing w:after="0" w:line="240" w:lineRule="auto"/>
        <w:textAlignment w:val="baseline"/>
      </w:pPr>
      <w:r>
        <w:t>State Fair B</w:t>
      </w:r>
      <w:r w:rsidR="004C46E0">
        <w:t>ooth – ARD will have a State Fair booth on</w:t>
      </w:r>
      <w:r w:rsidR="004D3B4C" w:rsidRPr="00BF6DE9">
        <w:t xml:space="preserve"> Friday July 21 </w:t>
      </w:r>
      <w:r w:rsidR="004C46E0">
        <w:t xml:space="preserve">(tentative date) </w:t>
      </w:r>
      <w:r w:rsidR="004D3B4C" w:rsidRPr="00BF6DE9">
        <w:t>– 3 shifts will need coverage</w:t>
      </w:r>
      <w:r w:rsidR="004C46E0">
        <w:t xml:space="preserve"> with 2 people each shift.</w:t>
      </w:r>
      <w:r>
        <w:t xml:space="preserve"> </w:t>
      </w:r>
      <w:r w:rsidR="00991A22">
        <w:t xml:space="preserve">The DPSC will pay for volunteer’s </w:t>
      </w:r>
      <w:r w:rsidR="00C54A18">
        <w:t xml:space="preserve">admission to the State Fair that day. </w:t>
      </w:r>
      <w:r>
        <w:t xml:space="preserve">Debbie will </w:t>
      </w:r>
      <w:r w:rsidR="004C46E0">
        <w:t>bring a sign-</w:t>
      </w:r>
      <w:r>
        <w:t>up sheet to the</w:t>
      </w:r>
      <w:r w:rsidR="00C54A18">
        <w:t xml:space="preserve"> general</w:t>
      </w:r>
      <w:r>
        <w:t xml:space="preserve"> meeting.</w:t>
      </w:r>
    </w:p>
    <w:p w:rsidR="004D3B4C" w:rsidRPr="004D3B4C" w:rsidRDefault="004D3B4C" w:rsidP="00BC23D8">
      <w:pPr>
        <w:pStyle w:val="ListParagraph"/>
        <w:numPr>
          <w:ilvl w:val="0"/>
          <w:numId w:val="1"/>
        </w:numPr>
        <w:spacing w:after="0" w:line="240" w:lineRule="auto"/>
        <w:textAlignment w:val="baseline"/>
      </w:pPr>
      <w:r w:rsidRPr="00BF6DE9">
        <w:t>CADEM Convention</w:t>
      </w:r>
      <w:r w:rsidR="00154CB7">
        <w:t xml:space="preserve"> </w:t>
      </w:r>
      <w:r w:rsidR="00617AA6">
        <w:t xml:space="preserve">will be </w:t>
      </w:r>
      <w:r w:rsidR="00154CB7" w:rsidRPr="002D39C4">
        <w:t>May 19 – 20 in Sacramento</w:t>
      </w:r>
      <w:r w:rsidR="00617AA6" w:rsidRPr="002D39C4">
        <w:t xml:space="preserve"> and </w:t>
      </w:r>
      <w:r w:rsidRPr="00BF6DE9">
        <w:t xml:space="preserve">volunteers </w:t>
      </w:r>
      <w:r w:rsidR="00617AA6">
        <w:t>are needed. Ken will</w:t>
      </w:r>
      <w:r w:rsidRPr="00BF6DE9">
        <w:t xml:space="preserve"> put </w:t>
      </w:r>
      <w:r w:rsidR="00617AA6">
        <w:t xml:space="preserve">a link on the </w:t>
      </w:r>
      <w:r w:rsidRPr="00BF6DE9">
        <w:t xml:space="preserve">on </w:t>
      </w:r>
      <w:r w:rsidR="00617AA6">
        <w:t xml:space="preserve">the ARD </w:t>
      </w:r>
      <w:r w:rsidRPr="00BF6DE9">
        <w:t>website</w:t>
      </w:r>
      <w:r w:rsidR="00282ED2">
        <w:t>.</w:t>
      </w:r>
      <w:bookmarkStart w:id="0" w:name="_GoBack"/>
      <w:bookmarkEnd w:id="0"/>
    </w:p>
    <w:p w:rsidR="00812682" w:rsidRDefault="009635E1" w:rsidP="00BC23D8">
      <w:pPr>
        <w:pStyle w:val="ListParagraph"/>
        <w:numPr>
          <w:ilvl w:val="0"/>
          <w:numId w:val="1"/>
        </w:numPr>
        <w:spacing w:after="0" w:line="240" w:lineRule="auto"/>
        <w:textAlignment w:val="baseline"/>
      </w:pPr>
      <w:r>
        <w:t xml:space="preserve">Upcoming meetings- </w:t>
      </w:r>
      <w:r w:rsidR="003708F0">
        <w:t>March</w:t>
      </w:r>
      <w:r w:rsidR="00490FAD">
        <w:t xml:space="preserve"> 20</w:t>
      </w:r>
      <w:r w:rsidR="002D39C4">
        <w:t>, 2017</w:t>
      </w:r>
      <w:r w:rsidR="003F2466">
        <w:t xml:space="preserve"> </w:t>
      </w:r>
      <w:r w:rsidR="00EA363A">
        <w:t>General M</w:t>
      </w:r>
      <w:r>
        <w:t xml:space="preserve">eeting- </w:t>
      </w:r>
      <w:r w:rsidR="00490FAD">
        <w:t xml:space="preserve">The speaker will be </w:t>
      </w:r>
      <w:proofErr w:type="spellStart"/>
      <w:r w:rsidR="00490FAD">
        <w:t>Yannini</w:t>
      </w:r>
      <w:proofErr w:type="spellEnd"/>
      <w:r w:rsidR="00490FAD">
        <w:t xml:space="preserve"> Casillas of CAIR, the Council for American Islamic Relations.</w:t>
      </w:r>
    </w:p>
    <w:p w:rsidR="001F0C01" w:rsidRPr="000B4B0C" w:rsidRDefault="009538F9" w:rsidP="000B4B0C">
      <w:pPr>
        <w:pStyle w:val="ListParagraph"/>
        <w:numPr>
          <w:ilvl w:val="0"/>
          <w:numId w:val="1"/>
        </w:numPr>
      </w:pPr>
      <w:r>
        <w:t>Next ARD Board meeting:</w:t>
      </w:r>
      <w:r w:rsidR="003708F0">
        <w:t xml:space="preserve"> April</w:t>
      </w:r>
      <w:r w:rsidR="00490FAD">
        <w:t xml:space="preserve"> 4</w:t>
      </w:r>
      <w:r w:rsidR="000B4B0C">
        <w:t>,</w:t>
      </w:r>
      <w:r w:rsidR="00463C7F">
        <w:t xml:space="preserve"> 2017- location TBD.</w:t>
      </w:r>
    </w:p>
    <w:p w:rsidR="00CB7F1C" w:rsidRDefault="00CB7F1C" w:rsidP="009538F9">
      <w:pPr>
        <w:shd w:val="clear" w:color="auto" w:fill="FFFFFF"/>
        <w:ind w:left="360"/>
      </w:pPr>
    </w:p>
    <w:sectPr w:rsidR="00CB7F1C" w:rsidSect="00694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3B7E"/>
    <w:multiLevelType w:val="hybridMultilevel"/>
    <w:tmpl w:val="61E27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925A2"/>
    <w:multiLevelType w:val="hybridMultilevel"/>
    <w:tmpl w:val="BD643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0F28AA"/>
    <w:multiLevelType w:val="hybridMultilevel"/>
    <w:tmpl w:val="85CEA6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DB24F7"/>
    <w:multiLevelType w:val="hybridMultilevel"/>
    <w:tmpl w:val="C024D7A4"/>
    <w:lvl w:ilvl="0" w:tplc="3188B5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350564"/>
    <w:multiLevelType w:val="multilevel"/>
    <w:tmpl w:val="DABC0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AE1027"/>
    <w:multiLevelType w:val="multilevel"/>
    <w:tmpl w:val="A8207E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4"/>
    <w:lvlOverride w:ilvl="1">
      <w:lvl w:ilvl="1">
        <w:numFmt w:val="lowerLetter"/>
        <w:lvlText w:val="%2."/>
        <w:lvlJc w:val="left"/>
      </w:lvl>
    </w:lvlOverride>
  </w:num>
  <w:num w:numId="6">
    <w:abstractNumId w:val="5"/>
    <w:lvlOverride w:ilvl="0">
      <w:lvl w:ilvl="0">
        <w:numFmt w:val="decimal"/>
        <w:lvlText w:val="%1."/>
        <w:lvlJc w:val="left"/>
      </w:lvl>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0F"/>
    <w:rsid w:val="00002196"/>
    <w:rsid w:val="0004509A"/>
    <w:rsid w:val="00075111"/>
    <w:rsid w:val="0008329A"/>
    <w:rsid w:val="00083B85"/>
    <w:rsid w:val="00085ADE"/>
    <w:rsid w:val="00095784"/>
    <w:rsid w:val="000A3D21"/>
    <w:rsid w:val="000B4B0C"/>
    <w:rsid w:val="000C79F7"/>
    <w:rsid w:val="000E6EBC"/>
    <w:rsid w:val="00107F0F"/>
    <w:rsid w:val="001110E5"/>
    <w:rsid w:val="00154CB7"/>
    <w:rsid w:val="00167E1B"/>
    <w:rsid w:val="00180B9E"/>
    <w:rsid w:val="001972DD"/>
    <w:rsid w:val="001A0F95"/>
    <w:rsid w:val="001B33A8"/>
    <w:rsid w:val="001B3D94"/>
    <w:rsid w:val="001E7FBA"/>
    <w:rsid w:val="001F0C01"/>
    <w:rsid w:val="00201277"/>
    <w:rsid w:val="00267298"/>
    <w:rsid w:val="00282ED2"/>
    <w:rsid w:val="002C2829"/>
    <w:rsid w:val="002C3A89"/>
    <w:rsid w:val="002D310E"/>
    <w:rsid w:val="002D39C4"/>
    <w:rsid w:val="003133B6"/>
    <w:rsid w:val="0031543A"/>
    <w:rsid w:val="00336109"/>
    <w:rsid w:val="00340C2E"/>
    <w:rsid w:val="00346773"/>
    <w:rsid w:val="003708F0"/>
    <w:rsid w:val="00377E8F"/>
    <w:rsid w:val="003A07DF"/>
    <w:rsid w:val="003A425B"/>
    <w:rsid w:val="003F1CD5"/>
    <w:rsid w:val="003F2466"/>
    <w:rsid w:val="0042504B"/>
    <w:rsid w:val="004326A1"/>
    <w:rsid w:val="00463C7F"/>
    <w:rsid w:val="004709A0"/>
    <w:rsid w:val="00482FD7"/>
    <w:rsid w:val="00490FAD"/>
    <w:rsid w:val="004A5B2B"/>
    <w:rsid w:val="004C1625"/>
    <w:rsid w:val="004C46E0"/>
    <w:rsid w:val="004D3B4C"/>
    <w:rsid w:val="004F2826"/>
    <w:rsid w:val="00521094"/>
    <w:rsid w:val="0053700C"/>
    <w:rsid w:val="005559E3"/>
    <w:rsid w:val="00556755"/>
    <w:rsid w:val="00592DD5"/>
    <w:rsid w:val="005B7DA6"/>
    <w:rsid w:val="00603F48"/>
    <w:rsid w:val="00614C3C"/>
    <w:rsid w:val="00617AA6"/>
    <w:rsid w:val="006270EE"/>
    <w:rsid w:val="00630147"/>
    <w:rsid w:val="0068098B"/>
    <w:rsid w:val="00695B85"/>
    <w:rsid w:val="006E37F2"/>
    <w:rsid w:val="006E6F98"/>
    <w:rsid w:val="00700DDB"/>
    <w:rsid w:val="00704802"/>
    <w:rsid w:val="007073DF"/>
    <w:rsid w:val="00723639"/>
    <w:rsid w:val="00736FD0"/>
    <w:rsid w:val="007515AE"/>
    <w:rsid w:val="007554EF"/>
    <w:rsid w:val="007576E0"/>
    <w:rsid w:val="007B6696"/>
    <w:rsid w:val="007D2BE8"/>
    <w:rsid w:val="007F44FC"/>
    <w:rsid w:val="007F6952"/>
    <w:rsid w:val="00812682"/>
    <w:rsid w:val="00824EA2"/>
    <w:rsid w:val="008316B9"/>
    <w:rsid w:val="00837350"/>
    <w:rsid w:val="008468B3"/>
    <w:rsid w:val="008603A0"/>
    <w:rsid w:val="0087237F"/>
    <w:rsid w:val="00875175"/>
    <w:rsid w:val="00891664"/>
    <w:rsid w:val="008B6BB7"/>
    <w:rsid w:val="008C7672"/>
    <w:rsid w:val="008D75F1"/>
    <w:rsid w:val="0093329C"/>
    <w:rsid w:val="00935720"/>
    <w:rsid w:val="0095350B"/>
    <w:rsid w:val="009538F9"/>
    <w:rsid w:val="009635E1"/>
    <w:rsid w:val="0096363C"/>
    <w:rsid w:val="00991A22"/>
    <w:rsid w:val="00994683"/>
    <w:rsid w:val="00997C77"/>
    <w:rsid w:val="009A32DB"/>
    <w:rsid w:val="009A476D"/>
    <w:rsid w:val="009A6C89"/>
    <w:rsid w:val="009A7D3C"/>
    <w:rsid w:val="009C067D"/>
    <w:rsid w:val="009C4516"/>
    <w:rsid w:val="009F3599"/>
    <w:rsid w:val="00A20A27"/>
    <w:rsid w:val="00A77D44"/>
    <w:rsid w:val="00AA1E1C"/>
    <w:rsid w:val="00AB4C33"/>
    <w:rsid w:val="00AD1E60"/>
    <w:rsid w:val="00AD4D0E"/>
    <w:rsid w:val="00B2030C"/>
    <w:rsid w:val="00B326D9"/>
    <w:rsid w:val="00B608B9"/>
    <w:rsid w:val="00B90EA8"/>
    <w:rsid w:val="00B952E8"/>
    <w:rsid w:val="00BA00D3"/>
    <w:rsid w:val="00BB6E82"/>
    <w:rsid w:val="00BB7AA9"/>
    <w:rsid w:val="00BC23D8"/>
    <w:rsid w:val="00BC6FFB"/>
    <w:rsid w:val="00BD3EAC"/>
    <w:rsid w:val="00BF0CB0"/>
    <w:rsid w:val="00BF6DE9"/>
    <w:rsid w:val="00C11C90"/>
    <w:rsid w:val="00C22CBA"/>
    <w:rsid w:val="00C32F43"/>
    <w:rsid w:val="00C34471"/>
    <w:rsid w:val="00C4522A"/>
    <w:rsid w:val="00C46381"/>
    <w:rsid w:val="00C524E5"/>
    <w:rsid w:val="00C54A18"/>
    <w:rsid w:val="00C71052"/>
    <w:rsid w:val="00C82C61"/>
    <w:rsid w:val="00C86E6D"/>
    <w:rsid w:val="00CB7F1C"/>
    <w:rsid w:val="00CF2395"/>
    <w:rsid w:val="00D51B21"/>
    <w:rsid w:val="00D668BF"/>
    <w:rsid w:val="00DA71E7"/>
    <w:rsid w:val="00DB3BC7"/>
    <w:rsid w:val="00DC6693"/>
    <w:rsid w:val="00DC72FF"/>
    <w:rsid w:val="00DE1A23"/>
    <w:rsid w:val="00DE703C"/>
    <w:rsid w:val="00DF4A97"/>
    <w:rsid w:val="00E2622F"/>
    <w:rsid w:val="00E346AC"/>
    <w:rsid w:val="00E72F66"/>
    <w:rsid w:val="00E744C9"/>
    <w:rsid w:val="00E85FA0"/>
    <w:rsid w:val="00EA363A"/>
    <w:rsid w:val="00EC3610"/>
    <w:rsid w:val="00EE49DB"/>
    <w:rsid w:val="00EF7C95"/>
    <w:rsid w:val="00F212E9"/>
    <w:rsid w:val="00F307A6"/>
    <w:rsid w:val="00F363E1"/>
    <w:rsid w:val="00F52029"/>
    <w:rsid w:val="00F8316E"/>
    <w:rsid w:val="00F97B8E"/>
    <w:rsid w:val="00FB35F4"/>
    <w:rsid w:val="00FE0800"/>
    <w:rsid w:val="00FF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5425"/>
  <w15:docId w15:val="{395E6CD1-65D5-4706-932C-CD5A39F6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0F"/>
    <w:pPr>
      <w:ind w:left="720"/>
      <w:contextualSpacing/>
    </w:pPr>
  </w:style>
  <w:style w:type="character" w:styleId="Hyperlink">
    <w:name w:val="Hyperlink"/>
    <w:basedOn w:val="DefaultParagraphFont"/>
    <w:uiPriority w:val="99"/>
    <w:unhideWhenUsed/>
    <w:rsid w:val="003A07DF"/>
    <w:rPr>
      <w:color w:val="0000FF" w:themeColor="hyperlink"/>
      <w:u w:val="single"/>
    </w:rPr>
  </w:style>
  <w:style w:type="character" w:customStyle="1" w:styleId="apple-converted-space">
    <w:name w:val="apple-converted-space"/>
    <w:basedOn w:val="DefaultParagraphFont"/>
    <w:rsid w:val="009F3599"/>
  </w:style>
  <w:style w:type="character" w:styleId="Strong">
    <w:name w:val="Strong"/>
    <w:basedOn w:val="DefaultParagraphFont"/>
    <w:uiPriority w:val="22"/>
    <w:qFormat/>
    <w:rsid w:val="0087237F"/>
    <w:rPr>
      <w:b/>
      <w:bCs/>
    </w:rPr>
  </w:style>
  <w:style w:type="paragraph" w:styleId="NormalWeb">
    <w:name w:val="Normal (Web)"/>
    <w:basedOn w:val="Normal"/>
    <w:uiPriority w:val="99"/>
    <w:semiHidden/>
    <w:unhideWhenUsed/>
    <w:rsid w:val="001F0C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92737">
      <w:bodyDiv w:val="1"/>
      <w:marLeft w:val="0"/>
      <w:marRight w:val="0"/>
      <w:marTop w:val="0"/>
      <w:marBottom w:val="0"/>
      <w:divBdr>
        <w:top w:val="none" w:sz="0" w:space="0" w:color="auto"/>
        <w:left w:val="none" w:sz="0" w:space="0" w:color="auto"/>
        <w:bottom w:val="none" w:sz="0" w:space="0" w:color="auto"/>
        <w:right w:val="none" w:sz="0" w:space="0" w:color="auto"/>
      </w:divBdr>
    </w:div>
    <w:div w:id="966467234">
      <w:bodyDiv w:val="1"/>
      <w:marLeft w:val="0"/>
      <w:marRight w:val="0"/>
      <w:marTop w:val="0"/>
      <w:marBottom w:val="0"/>
      <w:divBdr>
        <w:top w:val="none" w:sz="0" w:space="0" w:color="auto"/>
        <w:left w:val="none" w:sz="0" w:space="0" w:color="auto"/>
        <w:bottom w:val="none" w:sz="0" w:space="0" w:color="auto"/>
        <w:right w:val="none" w:sz="0" w:space="0" w:color="auto"/>
      </w:divBdr>
    </w:div>
    <w:div w:id="1657880734">
      <w:bodyDiv w:val="1"/>
      <w:marLeft w:val="0"/>
      <w:marRight w:val="0"/>
      <w:marTop w:val="0"/>
      <w:marBottom w:val="0"/>
      <w:divBdr>
        <w:top w:val="none" w:sz="0" w:space="0" w:color="auto"/>
        <w:left w:val="none" w:sz="0" w:space="0" w:color="auto"/>
        <w:bottom w:val="none" w:sz="0" w:space="0" w:color="auto"/>
        <w:right w:val="none" w:sz="0" w:space="0" w:color="auto"/>
      </w:divBdr>
      <w:divsChild>
        <w:div w:id="822085682">
          <w:marLeft w:val="0"/>
          <w:marRight w:val="0"/>
          <w:marTop w:val="0"/>
          <w:marBottom w:val="0"/>
          <w:divBdr>
            <w:top w:val="none" w:sz="0" w:space="0" w:color="auto"/>
            <w:left w:val="none" w:sz="0" w:space="0" w:color="auto"/>
            <w:bottom w:val="none" w:sz="0" w:space="0" w:color="auto"/>
            <w:right w:val="none" w:sz="0" w:space="0" w:color="auto"/>
          </w:divBdr>
        </w:div>
        <w:div w:id="17047832">
          <w:marLeft w:val="0"/>
          <w:marRight w:val="0"/>
          <w:marTop w:val="0"/>
          <w:marBottom w:val="0"/>
          <w:divBdr>
            <w:top w:val="none" w:sz="0" w:space="0" w:color="auto"/>
            <w:left w:val="none" w:sz="0" w:space="0" w:color="auto"/>
            <w:bottom w:val="none" w:sz="0" w:space="0" w:color="auto"/>
            <w:right w:val="none" w:sz="0" w:space="0" w:color="auto"/>
          </w:divBdr>
        </w:div>
        <w:div w:id="536506013">
          <w:marLeft w:val="0"/>
          <w:marRight w:val="0"/>
          <w:marTop w:val="0"/>
          <w:marBottom w:val="0"/>
          <w:divBdr>
            <w:top w:val="none" w:sz="0" w:space="0" w:color="auto"/>
            <w:left w:val="none" w:sz="0" w:space="0" w:color="auto"/>
            <w:bottom w:val="none" w:sz="0" w:space="0" w:color="auto"/>
            <w:right w:val="none" w:sz="0" w:space="0" w:color="auto"/>
          </w:divBdr>
        </w:div>
        <w:div w:id="358118710">
          <w:marLeft w:val="0"/>
          <w:marRight w:val="0"/>
          <w:marTop w:val="0"/>
          <w:marBottom w:val="0"/>
          <w:divBdr>
            <w:top w:val="none" w:sz="0" w:space="0" w:color="auto"/>
            <w:left w:val="none" w:sz="0" w:space="0" w:color="auto"/>
            <w:bottom w:val="none" w:sz="0" w:space="0" w:color="auto"/>
            <w:right w:val="none" w:sz="0" w:space="0" w:color="auto"/>
          </w:divBdr>
        </w:div>
        <w:div w:id="88980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Andrea Targos</cp:lastModifiedBy>
  <cp:revision>18</cp:revision>
  <dcterms:created xsi:type="dcterms:W3CDTF">2017-04-01T21:16:00Z</dcterms:created>
  <dcterms:modified xsi:type="dcterms:W3CDTF">2017-04-02T01:52:00Z</dcterms:modified>
</cp:coreProperties>
</file>