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8316B9">
        <w:t xml:space="preserve"> March 7</w:t>
      </w:r>
      <w:r w:rsidR="007F44FC">
        <w:t>, 2016</w:t>
      </w:r>
      <w:r>
        <w:t>, 7 p.m.</w:t>
      </w:r>
    </w:p>
    <w:p w:rsidR="00107F0F" w:rsidRDefault="00107F0F" w:rsidP="00107F0F">
      <w:r>
        <w:t>PLACE: Panera Bread</w:t>
      </w:r>
    </w:p>
    <w:p w:rsidR="00107F0F" w:rsidRDefault="00107F0F" w:rsidP="00107F0F">
      <w:r>
        <w:t xml:space="preserve">ATTENDING: </w:t>
      </w:r>
      <w:r w:rsidR="00FE0800">
        <w:t xml:space="preserve">B. Leary, K. Kiunke, </w:t>
      </w:r>
      <w:r w:rsidR="007D2BE8">
        <w:t>B. Di Regolo</w:t>
      </w:r>
      <w:r w:rsidR="00180B9E">
        <w:t xml:space="preserve">, </w:t>
      </w:r>
      <w:r w:rsidR="00FE0800">
        <w:t>A. Targos,</w:t>
      </w:r>
      <w:r w:rsidR="00DE703C">
        <w:t xml:space="preserve"> </w:t>
      </w:r>
      <w:r>
        <w:t xml:space="preserve">ABSENT: </w:t>
      </w:r>
      <w:r w:rsidR="00AB4C33">
        <w:t>L. Robinson</w:t>
      </w:r>
    </w:p>
    <w:p w:rsidR="00107F0F" w:rsidRDefault="00107F0F" w:rsidP="00107F0F">
      <w:r>
        <w:t>Minutes: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592DD5" w:rsidRDefault="00592DD5" w:rsidP="00107F0F">
      <w:pPr>
        <w:pStyle w:val="ListParagraph"/>
        <w:numPr>
          <w:ilvl w:val="0"/>
          <w:numId w:val="1"/>
        </w:numPr>
      </w:pPr>
      <w:r>
        <w:t>A</w:t>
      </w:r>
      <w:r w:rsidR="009C4516">
        <w:t xml:space="preserve"> </w:t>
      </w:r>
      <w:r>
        <w:t>motion was made and passed to approve the Board Meeting minutes from</w:t>
      </w:r>
      <w:r w:rsidR="00630147">
        <w:t xml:space="preserve"> </w:t>
      </w:r>
      <w:r w:rsidR="008316B9">
        <w:t>January</w:t>
      </w:r>
      <w:r w:rsidR="00891664">
        <w:t>.</w:t>
      </w:r>
    </w:p>
    <w:p w:rsidR="00107F0F" w:rsidRDefault="0008329A" w:rsidP="007B6696">
      <w:pPr>
        <w:pStyle w:val="ListParagraph"/>
        <w:numPr>
          <w:ilvl w:val="0"/>
          <w:numId w:val="1"/>
        </w:numPr>
      </w:pPr>
      <w:r>
        <w:t>Treasurer’s Report:</w:t>
      </w:r>
      <w:r w:rsidR="007D2BE8" w:rsidRPr="007D2BE8">
        <w:t xml:space="preserve"> Treasurer’s report: Betty DiRegolo </w:t>
      </w:r>
      <w:r w:rsidR="007D2BE8">
        <w:t xml:space="preserve">– Ending Balance </w:t>
      </w:r>
      <w:r w:rsidR="00377E8F">
        <w:t>for February 2016</w:t>
      </w:r>
      <w:r w:rsidR="0031543A">
        <w:t xml:space="preserve"> = </w:t>
      </w:r>
      <w:r w:rsidR="008316B9">
        <w:t>$744.61.</w:t>
      </w:r>
    </w:p>
    <w:p w:rsidR="009538F9" w:rsidRDefault="009538F9" w:rsidP="009538F9">
      <w:pPr>
        <w:pStyle w:val="ListParagraph"/>
        <w:numPr>
          <w:ilvl w:val="0"/>
          <w:numId w:val="1"/>
        </w:numPr>
        <w:shd w:val="clear" w:color="auto" w:fill="FFFFFF"/>
      </w:pPr>
      <w:r w:rsidRPr="00C34471">
        <w:t>Communicati</w:t>
      </w:r>
      <w:r>
        <w:t xml:space="preserve">ons secretary report:  Ken </w:t>
      </w:r>
      <w:proofErr w:type="spellStart"/>
      <w:r>
        <w:t>Kiunke</w:t>
      </w:r>
      <w:proofErr w:type="spellEnd"/>
      <w:r>
        <w:t xml:space="preserve"> </w:t>
      </w:r>
      <w:r w:rsidR="000C79F7">
        <w:t>p</w:t>
      </w:r>
      <w:r w:rsidR="00377E8F">
        <w:t xml:space="preserve">osted a write up on the ARD website about the visit to the February ARD meeting from the county supervisor candidates Gary </w:t>
      </w:r>
      <w:proofErr w:type="spellStart"/>
      <w:r w:rsidR="00377E8F">
        <w:t>Blenner</w:t>
      </w:r>
      <w:proofErr w:type="spellEnd"/>
      <w:r w:rsidR="00377E8F">
        <w:t xml:space="preserve"> and Kerri Howell</w:t>
      </w:r>
      <w:r w:rsidR="000C79F7">
        <w:t>. Our general meeting announcement will appear in the online versions of the Folsom Telegraph and Gold River newspapers.</w:t>
      </w:r>
    </w:p>
    <w:p w:rsidR="000C79F7" w:rsidRDefault="000C79F7" w:rsidP="00D21863">
      <w:pPr>
        <w:pStyle w:val="ListParagraph"/>
        <w:numPr>
          <w:ilvl w:val="0"/>
          <w:numId w:val="1"/>
        </w:numPr>
      </w:pPr>
      <w:r>
        <w:t xml:space="preserve">Discussion of how to keep track of reported  activities for the ARD Club </w:t>
      </w:r>
      <w:r w:rsidR="00EA363A">
        <w:t>participation contest-</w:t>
      </w:r>
      <w:r>
        <w:t xml:space="preserve"> Betty volunteered to create a spreadsheet listing the types of volunteer </w:t>
      </w:r>
      <w:r w:rsidR="007073DF">
        <w:t>event</w:t>
      </w:r>
      <w:r w:rsidR="0053700C">
        <w:t>s</w:t>
      </w:r>
      <w:r>
        <w:t xml:space="preserve"> that can be updated and included with the monthly General meeting agenda.</w:t>
      </w:r>
    </w:p>
    <w:p w:rsidR="00700DDB" w:rsidRDefault="00700DDB" w:rsidP="007073DF">
      <w:pPr>
        <w:pStyle w:val="ListParagraph"/>
        <w:numPr>
          <w:ilvl w:val="0"/>
          <w:numId w:val="1"/>
        </w:numPr>
      </w:pPr>
      <w:r>
        <w:t>Endorsements –</w:t>
      </w:r>
      <w:r w:rsidR="0053700C">
        <w:t xml:space="preserve">Betty will ask the </w:t>
      </w:r>
      <w:r>
        <w:t>County Supervisor</w:t>
      </w:r>
      <w:r w:rsidR="0053700C">
        <w:t xml:space="preserve"> candidates if they are asking for a club endorsement. </w:t>
      </w:r>
      <w:r w:rsidR="00AD1E60">
        <w:t xml:space="preserve"> If so, Ken will send an email to members </w:t>
      </w:r>
      <w:r w:rsidR="009635E1">
        <w:t>5 days before the February General meeting, so a vote can be taken.</w:t>
      </w:r>
    </w:p>
    <w:p w:rsidR="009635E1" w:rsidRDefault="009635E1" w:rsidP="009635E1">
      <w:pPr>
        <w:pStyle w:val="ListParagraph"/>
        <w:numPr>
          <w:ilvl w:val="0"/>
          <w:numId w:val="1"/>
        </w:numPr>
      </w:pPr>
      <w:r w:rsidRPr="009635E1">
        <w:t>DPSC representatives</w:t>
      </w:r>
      <w:r>
        <w:t xml:space="preserve">- If Barbara gets a position as an Elected DPSC representative, we will need another club member to volunteer to serve as our club DPSC rep. </w:t>
      </w:r>
    </w:p>
    <w:p w:rsidR="00700DDB" w:rsidRDefault="009635E1" w:rsidP="009635E1">
      <w:pPr>
        <w:pStyle w:val="ListParagraph"/>
        <w:numPr>
          <w:ilvl w:val="0"/>
          <w:numId w:val="1"/>
        </w:numPr>
      </w:pPr>
      <w:r>
        <w:t xml:space="preserve">Upcoming meetings- March 16 General Meeting speaker will be Ken Cooley, </w:t>
      </w:r>
      <w:r w:rsidRPr="009635E1">
        <w:t>the State Assembly Representative for District 8</w:t>
      </w:r>
      <w:r w:rsidRPr="009635E1">
        <w:rPr>
          <w:vertAlign w:val="superscript"/>
        </w:rPr>
        <w:t>th</w:t>
      </w:r>
      <w:r>
        <w:rPr>
          <w:vertAlign w:val="superscript"/>
        </w:rPr>
        <w:t>.</w:t>
      </w:r>
    </w:p>
    <w:p w:rsidR="009635E1" w:rsidRDefault="00EA363A" w:rsidP="009635E1">
      <w:pPr>
        <w:pStyle w:val="ListParagraph"/>
      </w:pPr>
      <w:r>
        <w:t>May 18 General M</w:t>
      </w:r>
      <w:r w:rsidR="009635E1">
        <w:t xml:space="preserve">eeting- Ken will </w:t>
      </w:r>
      <w:r>
        <w:t xml:space="preserve">chair the meeting in </w:t>
      </w:r>
      <w:r w:rsidR="009635E1">
        <w:t>Barbara’s absence.</w:t>
      </w:r>
    </w:p>
    <w:p w:rsidR="0031543A" w:rsidRDefault="009538F9" w:rsidP="00700DDB">
      <w:pPr>
        <w:pStyle w:val="ListParagraph"/>
        <w:numPr>
          <w:ilvl w:val="0"/>
          <w:numId w:val="1"/>
        </w:numPr>
      </w:pPr>
      <w:r>
        <w:t>Next ARD Board meeting:</w:t>
      </w:r>
      <w:r w:rsidR="009635E1">
        <w:t xml:space="preserve"> April 4</w:t>
      </w:r>
      <w:r>
        <w:t>, 2016</w:t>
      </w:r>
      <w:r w:rsidRPr="001B33A8">
        <w:t>, 7 pm</w:t>
      </w:r>
      <w:r>
        <w:t>-</w:t>
      </w:r>
      <w:r w:rsidRPr="001B33A8">
        <w:t xml:space="preserve"> Panera</w:t>
      </w:r>
      <w:r>
        <w:t>.</w:t>
      </w:r>
    </w:p>
    <w:p w:rsidR="00CB7F1C" w:rsidRDefault="00CB7F1C" w:rsidP="009538F9">
      <w:pPr>
        <w:shd w:val="clear" w:color="auto" w:fill="FFFFFF"/>
        <w:ind w:left="360"/>
      </w:pPr>
      <w:bookmarkStart w:id="0" w:name="_GoBack"/>
      <w:bookmarkEnd w:id="0"/>
    </w:p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B7E"/>
    <w:multiLevelType w:val="hybridMultilevel"/>
    <w:tmpl w:val="94A04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5A2"/>
    <w:multiLevelType w:val="hybridMultilevel"/>
    <w:tmpl w:val="BD643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F"/>
    <w:rsid w:val="0004509A"/>
    <w:rsid w:val="0008329A"/>
    <w:rsid w:val="00083B85"/>
    <w:rsid w:val="00095784"/>
    <w:rsid w:val="000A3D21"/>
    <w:rsid w:val="000C79F7"/>
    <w:rsid w:val="00107F0F"/>
    <w:rsid w:val="00180B9E"/>
    <w:rsid w:val="001A0F95"/>
    <w:rsid w:val="001B33A8"/>
    <w:rsid w:val="00201277"/>
    <w:rsid w:val="00267298"/>
    <w:rsid w:val="002C2829"/>
    <w:rsid w:val="002C3A89"/>
    <w:rsid w:val="003133B6"/>
    <w:rsid w:val="0031543A"/>
    <w:rsid w:val="00336109"/>
    <w:rsid w:val="00346773"/>
    <w:rsid w:val="00377E8F"/>
    <w:rsid w:val="003A07DF"/>
    <w:rsid w:val="003F1CD5"/>
    <w:rsid w:val="00482FD7"/>
    <w:rsid w:val="004A5B2B"/>
    <w:rsid w:val="004C1625"/>
    <w:rsid w:val="00521094"/>
    <w:rsid w:val="0053700C"/>
    <w:rsid w:val="00592DD5"/>
    <w:rsid w:val="005B7DA6"/>
    <w:rsid w:val="00603F48"/>
    <w:rsid w:val="00614C3C"/>
    <w:rsid w:val="00630147"/>
    <w:rsid w:val="006E37F2"/>
    <w:rsid w:val="006E6F98"/>
    <w:rsid w:val="00700DDB"/>
    <w:rsid w:val="00704802"/>
    <w:rsid w:val="007073DF"/>
    <w:rsid w:val="00723639"/>
    <w:rsid w:val="00736FD0"/>
    <w:rsid w:val="007554EF"/>
    <w:rsid w:val="007576E0"/>
    <w:rsid w:val="007B6696"/>
    <w:rsid w:val="007D2BE8"/>
    <w:rsid w:val="007F44FC"/>
    <w:rsid w:val="00824EA2"/>
    <w:rsid w:val="008316B9"/>
    <w:rsid w:val="00837350"/>
    <w:rsid w:val="008603A0"/>
    <w:rsid w:val="0087237F"/>
    <w:rsid w:val="00891664"/>
    <w:rsid w:val="008B6BB7"/>
    <w:rsid w:val="008C7672"/>
    <w:rsid w:val="008D75F1"/>
    <w:rsid w:val="0093329C"/>
    <w:rsid w:val="00935720"/>
    <w:rsid w:val="009538F9"/>
    <w:rsid w:val="009635E1"/>
    <w:rsid w:val="0096363C"/>
    <w:rsid w:val="00997C77"/>
    <w:rsid w:val="009A32DB"/>
    <w:rsid w:val="009A7D3C"/>
    <w:rsid w:val="009C067D"/>
    <w:rsid w:val="009C4516"/>
    <w:rsid w:val="009F3599"/>
    <w:rsid w:val="00A20A27"/>
    <w:rsid w:val="00A77D44"/>
    <w:rsid w:val="00AB4C33"/>
    <w:rsid w:val="00AD1E60"/>
    <w:rsid w:val="00AD4D0E"/>
    <w:rsid w:val="00B2030C"/>
    <w:rsid w:val="00B608B9"/>
    <w:rsid w:val="00B90EA8"/>
    <w:rsid w:val="00BF0CB0"/>
    <w:rsid w:val="00C11C90"/>
    <w:rsid w:val="00C22CBA"/>
    <w:rsid w:val="00C32F43"/>
    <w:rsid w:val="00C34471"/>
    <w:rsid w:val="00C4522A"/>
    <w:rsid w:val="00C524E5"/>
    <w:rsid w:val="00C71052"/>
    <w:rsid w:val="00C82C61"/>
    <w:rsid w:val="00C86E6D"/>
    <w:rsid w:val="00CB7F1C"/>
    <w:rsid w:val="00CF2395"/>
    <w:rsid w:val="00D668BF"/>
    <w:rsid w:val="00DC6693"/>
    <w:rsid w:val="00DC72FF"/>
    <w:rsid w:val="00DE1A23"/>
    <w:rsid w:val="00DE703C"/>
    <w:rsid w:val="00E2622F"/>
    <w:rsid w:val="00E72F66"/>
    <w:rsid w:val="00E744C9"/>
    <w:rsid w:val="00E85FA0"/>
    <w:rsid w:val="00EA363A"/>
    <w:rsid w:val="00EE49DB"/>
    <w:rsid w:val="00F212E9"/>
    <w:rsid w:val="00F307A6"/>
    <w:rsid w:val="00F52029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6E8EC-6238-40EA-9557-AB5CA2C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3599"/>
  </w:style>
  <w:style w:type="character" w:styleId="Strong">
    <w:name w:val="Strong"/>
    <w:basedOn w:val="DefaultParagraphFont"/>
    <w:uiPriority w:val="22"/>
    <w:qFormat/>
    <w:rsid w:val="0087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Targos</cp:lastModifiedBy>
  <cp:revision>4</cp:revision>
  <dcterms:created xsi:type="dcterms:W3CDTF">2016-04-01T19:31:00Z</dcterms:created>
  <dcterms:modified xsi:type="dcterms:W3CDTF">2016-04-01T20:10:00Z</dcterms:modified>
</cp:coreProperties>
</file>