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0F" w:rsidRPr="00082CFE" w:rsidRDefault="00107F0F" w:rsidP="00107F0F">
      <w:pPr>
        <w:jc w:val="center"/>
        <w:rPr>
          <w:b/>
          <w:sz w:val="24"/>
          <w:szCs w:val="24"/>
        </w:rPr>
      </w:pPr>
      <w:r w:rsidRPr="00082CFE">
        <w:rPr>
          <w:b/>
          <w:sz w:val="24"/>
          <w:szCs w:val="24"/>
        </w:rPr>
        <w:t>American River Democrats</w:t>
      </w:r>
    </w:p>
    <w:p w:rsidR="00107F0F" w:rsidRPr="00082CFE" w:rsidRDefault="0008329A" w:rsidP="00107F0F">
      <w:pPr>
        <w:jc w:val="center"/>
        <w:rPr>
          <w:b/>
          <w:sz w:val="24"/>
          <w:szCs w:val="24"/>
        </w:rPr>
      </w:pPr>
      <w:r>
        <w:rPr>
          <w:b/>
          <w:sz w:val="24"/>
          <w:szCs w:val="24"/>
        </w:rPr>
        <w:t xml:space="preserve">Monthly </w:t>
      </w:r>
      <w:r w:rsidR="00107F0F" w:rsidRPr="00082CFE">
        <w:rPr>
          <w:b/>
          <w:sz w:val="24"/>
          <w:szCs w:val="24"/>
        </w:rPr>
        <w:t>Board Meeting Minutes</w:t>
      </w:r>
    </w:p>
    <w:p w:rsidR="00107F0F" w:rsidRDefault="00107F0F" w:rsidP="00107F0F">
      <w:r>
        <w:t>DATE:</w:t>
      </w:r>
      <w:r w:rsidR="0008329A">
        <w:t xml:space="preserve"> </w:t>
      </w:r>
      <w:r w:rsidR="00FE0800">
        <w:t xml:space="preserve">March </w:t>
      </w:r>
      <w:r w:rsidR="0008329A">
        <w:t>02</w:t>
      </w:r>
      <w:r>
        <w:t>, 2015, 7 p.m.</w:t>
      </w:r>
    </w:p>
    <w:p w:rsidR="00107F0F" w:rsidRDefault="00107F0F" w:rsidP="00107F0F">
      <w:r>
        <w:t>PLACE: Panera Bread</w:t>
      </w:r>
    </w:p>
    <w:p w:rsidR="00107F0F" w:rsidRDefault="00107F0F" w:rsidP="00107F0F">
      <w:r>
        <w:t xml:space="preserve">ATTENDING: </w:t>
      </w:r>
      <w:r w:rsidR="00FE0800">
        <w:t>B. Leary, K. Kiunke, B. Di Regolo</w:t>
      </w:r>
      <w:r>
        <w:t xml:space="preserve">, </w:t>
      </w:r>
      <w:r w:rsidR="00FE0800">
        <w:t xml:space="preserve">A. Targos, </w:t>
      </w:r>
    </w:p>
    <w:p w:rsidR="00107F0F" w:rsidRDefault="00107F0F" w:rsidP="00107F0F">
      <w:r>
        <w:t xml:space="preserve">ABSENT: </w:t>
      </w:r>
      <w:r w:rsidR="00FE0800">
        <w:t>L. Robinson, D. Martinez</w:t>
      </w:r>
    </w:p>
    <w:p w:rsidR="00107F0F" w:rsidRDefault="00107F0F" w:rsidP="00107F0F">
      <w:r>
        <w:t>Minutes:</w:t>
      </w:r>
    </w:p>
    <w:p w:rsidR="00107F0F" w:rsidRDefault="0008329A" w:rsidP="00107F0F">
      <w:pPr>
        <w:pStyle w:val="ListParagraph"/>
        <w:numPr>
          <w:ilvl w:val="0"/>
          <w:numId w:val="1"/>
        </w:numPr>
      </w:pPr>
      <w:r>
        <w:t xml:space="preserve">A motion was made to approve the agenda </w:t>
      </w:r>
      <w:r w:rsidR="00107F0F">
        <w:t>and m</w:t>
      </w:r>
      <w:r>
        <w:t>embers approved agenda.</w:t>
      </w:r>
    </w:p>
    <w:p w:rsidR="00592DD5" w:rsidRDefault="00592DD5" w:rsidP="00107F0F">
      <w:pPr>
        <w:pStyle w:val="ListParagraph"/>
        <w:numPr>
          <w:ilvl w:val="0"/>
          <w:numId w:val="1"/>
        </w:numPr>
      </w:pPr>
      <w:r>
        <w:t>A</w:t>
      </w:r>
      <w:r w:rsidR="009C4516">
        <w:t xml:space="preserve"> </w:t>
      </w:r>
      <w:r>
        <w:t xml:space="preserve">motion was made and passed to approve the Board Meeting minutes from </w:t>
      </w:r>
      <w:r w:rsidR="00FE0800">
        <w:t>February</w:t>
      </w:r>
      <w:r w:rsidR="00891664">
        <w:t>.</w:t>
      </w:r>
    </w:p>
    <w:p w:rsidR="00107F0F" w:rsidRDefault="0008329A" w:rsidP="00107F0F">
      <w:pPr>
        <w:pStyle w:val="ListParagraph"/>
        <w:numPr>
          <w:ilvl w:val="0"/>
          <w:numId w:val="1"/>
        </w:numPr>
      </w:pPr>
      <w:r>
        <w:t xml:space="preserve">Treasurer’s Report: </w:t>
      </w:r>
      <w:r w:rsidR="00FE0800">
        <w:t xml:space="preserve">Betty reported that the ending balance for February was 875.21. Copy of full report will be available at the March general meeting.  Betty has volunteered to send dues reminder letters to members.   </w:t>
      </w:r>
    </w:p>
    <w:p w:rsidR="00FE0800" w:rsidRDefault="00107F0F" w:rsidP="00107F0F">
      <w:pPr>
        <w:pStyle w:val="ListParagraph"/>
        <w:numPr>
          <w:ilvl w:val="0"/>
          <w:numId w:val="1"/>
        </w:numPr>
      </w:pPr>
      <w:r>
        <w:t xml:space="preserve">Communications Secretary’s Report: Ken reported that </w:t>
      </w:r>
      <w:r w:rsidR="0008329A">
        <w:t xml:space="preserve">he will </w:t>
      </w:r>
      <w:r w:rsidR="00FE0800">
        <w:t>look into putting info</w:t>
      </w:r>
      <w:r w:rsidR="00DC6693">
        <w:t>rmation</w:t>
      </w:r>
      <w:r w:rsidR="00FE0800">
        <w:t xml:space="preserve"> about the ARD general meeting in the Rancho Cordova paper, the Grapevine.</w:t>
      </w:r>
    </w:p>
    <w:p w:rsidR="001B33A8" w:rsidRDefault="00107F0F" w:rsidP="001B33A8">
      <w:pPr>
        <w:pStyle w:val="ListParagraph"/>
        <w:numPr>
          <w:ilvl w:val="0"/>
          <w:numId w:val="1"/>
        </w:numPr>
      </w:pPr>
      <w:r>
        <w:t>President’s Report:</w:t>
      </w:r>
      <w:r w:rsidR="00FE0800">
        <w:t xml:space="preserve"> Before the meeting, Barbara informed the board members that Brandon Bell</w:t>
      </w:r>
      <w:r>
        <w:t xml:space="preserve"> </w:t>
      </w:r>
      <w:r w:rsidR="00FE0800">
        <w:t xml:space="preserve">passed away on February </w:t>
      </w:r>
      <w:r w:rsidR="004C1625">
        <w:t>28</w:t>
      </w:r>
      <w:r w:rsidR="00FE0800" w:rsidRPr="00FE0800">
        <w:rPr>
          <w:vertAlign w:val="superscript"/>
        </w:rPr>
        <w:t>th</w:t>
      </w:r>
      <w:r w:rsidR="00FE0800">
        <w:t xml:space="preserve">.  </w:t>
      </w:r>
      <w:r>
        <w:t xml:space="preserve">Barbara </w:t>
      </w:r>
      <w:r w:rsidR="00FE0800">
        <w:t>asked for suggestion</w:t>
      </w:r>
      <w:r w:rsidR="004A5B2B">
        <w:t>s</w:t>
      </w:r>
      <w:r w:rsidR="00FE0800">
        <w:t xml:space="preserve"> about how best to analyze the club survey data that Brandon had been working on.</w:t>
      </w:r>
      <w:r w:rsidR="004A5B2B">
        <w:t xml:space="preserve"> </w:t>
      </w:r>
      <w:r w:rsidR="00FE0800">
        <w:t>Betty volunte</w:t>
      </w:r>
      <w:r w:rsidR="004A5B2B">
        <w:t xml:space="preserve">ered to take a look at the data.  A motion was made and passed to donate up to $50 to a cause or organization that Brandon supported, possibly a veteran’s organization. </w:t>
      </w:r>
      <w:r w:rsidR="00891664">
        <w:t xml:space="preserve"> Barbara will ask Brandon’s</w:t>
      </w:r>
      <w:r w:rsidR="004A5B2B">
        <w:t xml:space="preserve"> family if they can suggest an organization.</w:t>
      </w:r>
    </w:p>
    <w:p w:rsidR="00267298" w:rsidRDefault="004A5B2B" w:rsidP="00267298">
      <w:pPr>
        <w:pStyle w:val="ListParagraph"/>
      </w:pPr>
      <w:r>
        <w:t>Evelyn</w:t>
      </w:r>
      <w:r w:rsidR="004C1625">
        <w:t xml:space="preserve"> Davis</w:t>
      </w:r>
      <w:r>
        <w:t xml:space="preserve"> and Barbara</w:t>
      </w:r>
      <w:r w:rsidR="004C1625">
        <w:t xml:space="preserve"> Leary</w:t>
      </w:r>
      <w:r>
        <w:t xml:space="preserve"> attended the February New Citizen</w:t>
      </w:r>
      <w:r w:rsidR="00C82C61">
        <w:t>’s C</w:t>
      </w:r>
      <w:r>
        <w:t xml:space="preserve">eremony </w:t>
      </w:r>
      <w:r w:rsidR="004C1625">
        <w:t xml:space="preserve">with members of other local democratic clubs </w:t>
      </w:r>
      <w:r>
        <w:t>and collected many registrations.</w:t>
      </w:r>
      <w:r w:rsidR="00267298">
        <w:t xml:space="preserve"> Barbara also attended the multi-club candidate endorsement forum in February and reported that it was well organized.</w:t>
      </w:r>
    </w:p>
    <w:p w:rsidR="00E72F66" w:rsidRDefault="001B33A8" w:rsidP="00837350">
      <w:pPr>
        <w:pStyle w:val="ListParagraph"/>
        <w:numPr>
          <w:ilvl w:val="0"/>
          <w:numId w:val="1"/>
        </w:numPr>
      </w:pPr>
      <w:r w:rsidRPr="001B33A8">
        <w:t xml:space="preserve">Call for </w:t>
      </w:r>
      <w:r w:rsidR="00E72F66">
        <w:t>Bylaws revision recommendations</w:t>
      </w:r>
      <w:r w:rsidR="00837350">
        <w:t>:</w:t>
      </w:r>
      <w:r w:rsidR="00E72F66">
        <w:t xml:space="preserve"> </w:t>
      </w:r>
      <w:r w:rsidR="00837350">
        <w:t>T</w:t>
      </w:r>
      <w:r w:rsidR="00C22CBA" w:rsidRPr="00837350">
        <w:t>he board approved a motion to suspend the bylaws regarding the addition of the following amendment to expedite t</w:t>
      </w:r>
      <w:r w:rsidR="00837350">
        <w:t>he change as requested by the CA</w:t>
      </w:r>
      <w:r w:rsidR="00C22CBA" w:rsidRPr="00837350">
        <w:t xml:space="preserve"> Democratic Party</w:t>
      </w:r>
      <w:r w:rsidR="00837350">
        <w:t xml:space="preserve">. The motion was approved to add the following </w:t>
      </w:r>
      <w:r w:rsidR="00837350" w:rsidRPr="00837350">
        <w:t>Section 3 to Article V of the bylaws.</w:t>
      </w:r>
    </w:p>
    <w:p w:rsidR="00267298" w:rsidRDefault="00837350" w:rsidP="00267298">
      <w:pPr>
        <w:pStyle w:val="ListParagraph"/>
      </w:pPr>
      <w:r w:rsidRPr="00837350">
        <w:t xml:space="preserve">Should the Club have 20 paid members in one CA Assembly </w:t>
      </w:r>
      <w:proofErr w:type="gramStart"/>
      <w:r w:rsidRPr="00837350">
        <w:t>District,</w:t>
      </w:r>
      <w:proofErr w:type="gramEnd"/>
      <w:r w:rsidRPr="00837350">
        <w:t xml:space="preserve"> </w:t>
      </w:r>
      <w:r w:rsidR="002C3A89">
        <w:t>the club will select</w:t>
      </w:r>
      <w:r w:rsidRPr="00837350">
        <w:t xml:space="preserve"> a delegate to CADEM (the California Democratic Party convention) for that district by providing notice to all members that such a seat is available.  Members may be nominated or self-nominated; notice will be given at least 5 days before the next general meeting requesting nominations and announcing the vote.</w:t>
      </w:r>
      <w:r>
        <w:rPr>
          <w:rFonts w:ascii="Arial" w:hAnsi="Arial" w:cs="Arial"/>
          <w:color w:val="548DD4"/>
          <w:spacing w:val="-1"/>
          <w:sz w:val="14"/>
          <w:szCs w:val="14"/>
          <w:shd w:val="clear" w:color="auto" w:fill="FFFFFF"/>
        </w:rPr>
        <w:t xml:space="preserve">  </w:t>
      </w:r>
      <w:r w:rsidRPr="00837350">
        <w:t>Nominees will be voted upon at the next General Club meeting.</w:t>
      </w:r>
    </w:p>
    <w:p w:rsidR="00107F0F" w:rsidRDefault="00267298" w:rsidP="00107F0F">
      <w:pPr>
        <w:pStyle w:val="ListParagraph"/>
        <w:numPr>
          <w:ilvl w:val="0"/>
          <w:numId w:val="1"/>
        </w:numPr>
      </w:pPr>
      <w:r>
        <w:t>Upcoming Meetings: The speaker for March 18</w:t>
      </w:r>
      <w:r w:rsidRPr="00267298">
        <w:rPr>
          <w:vertAlign w:val="superscript"/>
        </w:rPr>
        <w:t>th</w:t>
      </w:r>
      <w:r>
        <w:t xml:space="preserve"> will be Damien </w:t>
      </w:r>
      <w:proofErr w:type="spellStart"/>
      <w:r>
        <w:t>Luzzo</w:t>
      </w:r>
      <w:proofErr w:type="spellEnd"/>
      <w:r>
        <w:t xml:space="preserve"> from the environmental caucus, who will provide updates on fracking legislation and efforts to curb adverse outcomes from fracking.</w:t>
      </w:r>
    </w:p>
    <w:p w:rsidR="00CB7F1C" w:rsidRDefault="00267298" w:rsidP="00C82C61">
      <w:pPr>
        <w:pStyle w:val="ListParagraph"/>
        <w:numPr>
          <w:ilvl w:val="0"/>
          <w:numId w:val="1"/>
        </w:numPr>
      </w:pPr>
      <w:r>
        <w:t>Next meeting: Monday, March 30</w:t>
      </w:r>
      <w:r w:rsidRPr="001B33A8">
        <w:t>, 7 pm</w:t>
      </w:r>
      <w:r>
        <w:t>-</w:t>
      </w:r>
      <w:r w:rsidRPr="001B33A8">
        <w:t xml:space="preserve"> Panera</w:t>
      </w:r>
      <w:r>
        <w:t>.</w:t>
      </w:r>
    </w:p>
    <w:sectPr w:rsidR="00CB7F1C" w:rsidSect="006945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B7E"/>
    <w:multiLevelType w:val="hybridMultilevel"/>
    <w:tmpl w:val="C964BA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9925A2"/>
    <w:multiLevelType w:val="hybridMultilevel"/>
    <w:tmpl w:val="BD643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07F0F"/>
    <w:rsid w:val="0004509A"/>
    <w:rsid w:val="0008329A"/>
    <w:rsid w:val="00083B85"/>
    <w:rsid w:val="00107F0F"/>
    <w:rsid w:val="001B33A8"/>
    <w:rsid w:val="00267298"/>
    <w:rsid w:val="002C3A89"/>
    <w:rsid w:val="004A5B2B"/>
    <w:rsid w:val="004C1625"/>
    <w:rsid w:val="00592DD5"/>
    <w:rsid w:val="00603F48"/>
    <w:rsid w:val="00614C3C"/>
    <w:rsid w:val="007576E0"/>
    <w:rsid w:val="00837350"/>
    <w:rsid w:val="00891664"/>
    <w:rsid w:val="009A7D3C"/>
    <w:rsid w:val="009C4516"/>
    <w:rsid w:val="00A77D44"/>
    <w:rsid w:val="00AD4D0E"/>
    <w:rsid w:val="00B90EA8"/>
    <w:rsid w:val="00BF0CB0"/>
    <w:rsid w:val="00C22CBA"/>
    <w:rsid w:val="00C82C61"/>
    <w:rsid w:val="00CB7F1C"/>
    <w:rsid w:val="00DC6693"/>
    <w:rsid w:val="00E72F66"/>
    <w:rsid w:val="00E744C9"/>
    <w:rsid w:val="00FE08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F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2015-03-27T22:34:00Z</dcterms:created>
  <dcterms:modified xsi:type="dcterms:W3CDTF">2015-03-27T22:34:00Z</dcterms:modified>
</cp:coreProperties>
</file>