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0F" w:rsidRPr="00082CFE" w:rsidRDefault="00107F0F" w:rsidP="00107F0F">
      <w:pPr>
        <w:jc w:val="center"/>
        <w:rPr>
          <w:b/>
          <w:sz w:val="24"/>
          <w:szCs w:val="24"/>
        </w:rPr>
      </w:pPr>
      <w:r w:rsidRPr="00082CFE">
        <w:rPr>
          <w:b/>
          <w:sz w:val="24"/>
          <w:szCs w:val="24"/>
        </w:rPr>
        <w:t>American River Democrats</w:t>
      </w:r>
    </w:p>
    <w:p w:rsidR="00107F0F" w:rsidRPr="00082CFE" w:rsidRDefault="0008329A" w:rsidP="00107F0F">
      <w:pPr>
        <w:jc w:val="center"/>
        <w:rPr>
          <w:b/>
          <w:sz w:val="24"/>
          <w:szCs w:val="24"/>
        </w:rPr>
      </w:pPr>
      <w:r>
        <w:rPr>
          <w:b/>
          <w:sz w:val="24"/>
          <w:szCs w:val="24"/>
        </w:rPr>
        <w:t xml:space="preserve">Monthly </w:t>
      </w:r>
      <w:r w:rsidR="00107F0F" w:rsidRPr="00082CFE">
        <w:rPr>
          <w:b/>
          <w:sz w:val="24"/>
          <w:szCs w:val="24"/>
        </w:rPr>
        <w:t>Board Meeting Minutes</w:t>
      </w:r>
    </w:p>
    <w:p w:rsidR="00107F0F" w:rsidRDefault="00107F0F" w:rsidP="00107F0F">
      <w:r>
        <w:t>DATE:</w:t>
      </w:r>
      <w:r w:rsidR="00205493">
        <w:t xml:space="preserve"> April 4</w:t>
      </w:r>
      <w:r w:rsidR="0095350B">
        <w:t>, 2017</w:t>
      </w:r>
      <w:r>
        <w:t>, 7 p.m.</w:t>
      </w:r>
    </w:p>
    <w:p w:rsidR="00107F0F" w:rsidRDefault="002D310E" w:rsidP="00107F0F">
      <w:r>
        <w:t>PLACE: Panera Bread</w:t>
      </w:r>
      <w:r w:rsidR="004326A1">
        <w:t>, Folsom</w:t>
      </w:r>
    </w:p>
    <w:p w:rsidR="00617AA6" w:rsidRDefault="00107F0F" w:rsidP="00107F0F">
      <w:r>
        <w:t xml:space="preserve">ATTENDING: </w:t>
      </w:r>
      <w:r w:rsidR="006A7329">
        <w:t>B. Leary,</w:t>
      </w:r>
      <w:r w:rsidR="0095350B">
        <w:t xml:space="preserve"> </w:t>
      </w:r>
      <w:r w:rsidR="00812682">
        <w:t>B</w:t>
      </w:r>
      <w:r w:rsidR="001F0C01">
        <w:t>.</w:t>
      </w:r>
      <w:r w:rsidR="00812682">
        <w:t xml:space="preserve"> Di </w:t>
      </w:r>
      <w:proofErr w:type="spellStart"/>
      <w:r w:rsidR="00812682">
        <w:t>Regolo</w:t>
      </w:r>
      <w:proofErr w:type="spellEnd"/>
      <w:r w:rsidR="006A7329">
        <w:t xml:space="preserve">, E. Tavares, </w:t>
      </w:r>
      <w:r w:rsidR="002D310E">
        <w:t>R. Bradshaw</w:t>
      </w:r>
      <w:r w:rsidR="00DB3BC7">
        <w:t xml:space="preserve">, </w:t>
      </w:r>
      <w:r w:rsidR="001F0C01">
        <w:t>A. Targos</w:t>
      </w:r>
    </w:p>
    <w:p w:rsidR="003A425B" w:rsidRDefault="00BC23D8" w:rsidP="003A425B">
      <w:pPr>
        <w:pStyle w:val="ListParagraph"/>
        <w:numPr>
          <w:ilvl w:val="0"/>
          <w:numId w:val="1"/>
        </w:numPr>
      </w:pPr>
      <w:r>
        <w:t xml:space="preserve">Agenda: </w:t>
      </w:r>
      <w:r w:rsidR="0008329A">
        <w:t>A motion</w:t>
      </w:r>
      <w:r w:rsidR="006A7329">
        <w:t xml:space="preserve"> was made to approve the agenda.</w:t>
      </w:r>
      <w:r w:rsidR="005559E3">
        <w:t xml:space="preserve"> M</w:t>
      </w:r>
      <w:r w:rsidR="0008329A">
        <w:t>embers approved agenda.</w:t>
      </w:r>
    </w:p>
    <w:p w:rsidR="003A425B" w:rsidRDefault="00BC23D8" w:rsidP="003A425B">
      <w:pPr>
        <w:pStyle w:val="ListParagraph"/>
        <w:numPr>
          <w:ilvl w:val="0"/>
          <w:numId w:val="1"/>
        </w:numPr>
      </w:pPr>
      <w:r>
        <w:t xml:space="preserve">Minutes: </w:t>
      </w:r>
      <w:r w:rsidR="00F363E1">
        <w:t xml:space="preserve">A motion was made to approve the </w:t>
      </w:r>
      <w:r w:rsidR="003A425B">
        <w:t>Board m</w:t>
      </w:r>
      <w:r w:rsidR="006A7329">
        <w:t>inutes from March 2017</w:t>
      </w:r>
      <w:r w:rsidR="00F363E1">
        <w:t>. Minutes were approved.</w:t>
      </w:r>
    </w:p>
    <w:p w:rsidR="00107F0F" w:rsidRDefault="0008329A" w:rsidP="007B6696">
      <w:pPr>
        <w:pStyle w:val="ListParagraph"/>
        <w:numPr>
          <w:ilvl w:val="0"/>
          <w:numId w:val="1"/>
        </w:numPr>
      </w:pPr>
      <w:r>
        <w:t>Treasurer’s Report:</w:t>
      </w:r>
      <w:r w:rsidR="007D2BE8" w:rsidRPr="007D2BE8">
        <w:t xml:space="preserve"> </w:t>
      </w:r>
      <w:r w:rsidR="0068098B">
        <w:t>Bet</w:t>
      </w:r>
      <w:r w:rsidR="006A7329">
        <w:t>ty reported a balance of $2292.78</w:t>
      </w:r>
      <w:r w:rsidR="0068098B">
        <w:t xml:space="preserve"> as of </w:t>
      </w:r>
      <w:r w:rsidR="006A7329">
        <w:t>March 31</w:t>
      </w:r>
      <w:r w:rsidR="00085ADE">
        <w:t>, 2017</w:t>
      </w:r>
      <w:r w:rsidR="004709A0">
        <w:t>.</w:t>
      </w:r>
      <w:r w:rsidR="00FB35F4">
        <w:t xml:space="preserve"> </w:t>
      </w:r>
      <w:r w:rsidR="006A7329">
        <w:t>This includes donations of $83.65 collected to cover the cost of post cards and postage for the March post card campaign.</w:t>
      </w:r>
      <w:r w:rsidR="00842D36">
        <w:t xml:space="preserve"> The club has 61 members who are current on their dues.</w:t>
      </w:r>
    </w:p>
    <w:p w:rsidR="00463C7F" w:rsidRDefault="009538F9" w:rsidP="0083072D">
      <w:pPr>
        <w:pStyle w:val="ListParagraph"/>
        <w:numPr>
          <w:ilvl w:val="0"/>
          <w:numId w:val="1"/>
        </w:numPr>
        <w:shd w:val="clear" w:color="auto" w:fill="FFFFFF"/>
      </w:pPr>
      <w:r w:rsidRPr="00C34471">
        <w:t>Communicati</w:t>
      </w:r>
      <w:r w:rsidR="00BC6FFB">
        <w:t>ons secretary rep</w:t>
      </w:r>
      <w:r w:rsidR="006A7329">
        <w:t>ort: Deferred until next month.</w:t>
      </w:r>
    </w:p>
    <w:p w:rsidR="00556755" w:rsidRDefault="00BC23D8" w:rsidP="007C229E">
      <w:pPr>
        <w:pStyle w:val="ListParagraph"/>
        <w:numPr>
          <w:ilvl w:val="0"/>
          <w:numId w:val="1"/>
        </w:numPr>
        <w:spacing w:after="0" w:line="240" w:lineRule="auto"/>
        <w:textAlignment w:val="baseline"/>
      </w:pPr>
      <w:r>
        <w:t>Voter Registration</w:t>
      </w:r>
      <w:r w:rsidR="003708F0">
        <w:t xml:space="preserve">- </w:t>
      </w:r>
      <w:r w:rsidR="0083072D">
        <w:t>T</w:t>
      </w:r>
      <w:r w:rsidR="00BF6DE9">
        <w:t>he</w:t>
      </w:r>
      <w:r w:rsidR="00556755">
        <w:t xml:space="preserve"> voter regi</w:t>
      </w:r>
      <w:r w:rsidR="00BF6DE9">
        <w:t>stratio</w:t>
      </w:r>
      <w:r w:rsidR="0083072D">
        <w:t>n event at Folsom Lake college will take place on April 5, at 10 AM.    Julie Calderwood has recruited volunteers to cover all shifts from 9:30 AM set up to 1 PM.</w:t>
      </w:r>
    </w:p>
    <w:p w:rsidR="0083072D" w:rsidRDefault="0083072D" w:rsidP="0083072D">
      <w:pPr>
        <w:pStyle w:val="ListParagraph"/>
        <w:numPr>
          <w:ilvl w:val="0"/>
          <w:numId w:val="1"/>
        </w:numPr>
        <w:spacing w:after="0" w:line="240" w:lineRule="auto"/>
        <w:textAlignment w:val="baseline"/>
      </w:pPr>
      <w:r>
        <w:t>State Fair Booth – ARD will have a State Fair booth on</w:t>
      </w:r>
      <w:r w:rsidRPr="00BF6DE9">
        <w:t xml:space="preserve"> Friday July 21 </w:t>
      </w:r>
      <w:r>
        <w:t xml:space="preserve">(tentative date) </w:t>
      </w:r>
      <w:r w:rsidRPr="00BF6DE9">
        <w:t>– 3 shifts will need coverage</w:t>
      </w:r>
      <w:r>
        <w:t xml:space="preserve"> with 2 people each shift. The DPSC will pay for volunteer’s admission to the State Fair that day. </w:t>
      </w:r>
      <w:r w:rsidR="008A7F73">
        <w:t>A motion was made and passed for ARD to pay for parking for volunteers.</w:t>
      </w:r>
    </w:p>
    <w:p w:rsidR="00463C7F" w:rsidRDefault="00BC23D8" w:rsidP="00BC23D8">
      <w:pPr>
        <w:pStyle w:val="ListParagraph"/>
        <w:numPr>
          <w:ilvl w:val="0"/>
          <w:numId w:val="1"/>
        </w:numPr>
        <w:spacing w:after="0" w:line="240" w:lineRule="auto"/>
        <w:textAlignment w:val="baseline"/>
      </w:pPr>
      <w:r>
        <w:t>Postcard campaign-</w:t>
      </w:r>
      <w:r w:rsidR="0083072D">
        <w:t xml:space="preserve"> At the March general meeting club</w:t>
      </w:r>
      <w:r w:rsidR="00FE56A6">
        <w:t xml:space="preserve"> members wrote postcards for</w:t>
      </w:r>
      <w:r w:rsidR="0083072D">
        <w:t xml:space="preserve"> the</w:t>
      </w:r>
      <w:r w:rsidR="00BF6DE9">
        <w:t xml:space="preserve"> “I</w:t>
      </w:r>
      <w:r w:rsidR="0083072D">
        <w:t>des of Trump” campaign to flood the White</w:t>
      </w:r>
      <w:r w:rsidR="00D307A7">
        <w:t xml:space="preserve"> H</w:t>
      </w:r>
      <w:r w:rsidR="0083072D">
        <w:t>ouse with postcards.</w:t>
      </w:r>
      <w:r w:rsidR="00BF6DE9">
        <w:t xml:space="preserve"> </w:t>
      </w:r>
      <w:r w:rsidR="00D307A7">
        <w:t xml:space="preserve">Ed </w:t>
      </w:r>
      <w:r w:rsidR="008A7F73">
        <w:t xml:space="preserve">and Barbara </w:t>
      </w:r>
      <w:r w:rsidR="00D307A7">
        <w:t xml:space="preserve">will research current “hot topics” for the next postcard campaign, and </w:t>
      </w:r>
      <w:r w:rsidR="00205205">
        <w:t>bring a topic and address</w:t>
      </w:r>
      <w:r w:rsidR="008A7F73">
        <w:t xml:space="preserve"> information</w:t>
      </w:r>
      <w:r w:rsidR="00D307A7">
        <w:t xml:space="preserve"> to the next meeting</w:t>
      </w:r>
      <w:r w:rsidR="008A7F73">
        <w:t>, along</w:t>
      </w:r>
      <w:r w:rsidR="00D307A7">
        <w:t xml:space="preserve"> with more cards.</w:t>
      </w:r>
    </w:p>
    <w:p w:rsidR="00D307A7" w:rsidRDefault="00D307A7" w:rsidP="00D307A7">
      <w:pPr>
        <w:pStyle w:val="ListParagraph"/>
        <w:numPr>
          <w:ilvl w:val="0"/>
          <w:numId w:val="1"/>
        </w:numPr>
        <w:spacing w:after="0" w:line="240" w:lineRule="auto"/>
        <w:textAlignment w:val="baseline"/>
      </w:pPr>
      <w:r>
        <w:t xml:space="preserve">Food bank project- The board discussed having a possible </w:t>
      </w:r>
      <w:r w:rsidRPr="00994683">
        <w:t>food bank volunteer event in May.</w:t>
      </w:r>
      <w:r>
        <w:t xml:space="preserve"> Ed will research the idea and report back to the board.</w:t>
      </w:r>
      <w:r w:rsidR="00214652">
        <w:t xml:space="preserve"> Barbara will print the ARD logo on name</w:t>
      </w:r>
      <w:r w:rsidR="00205205">
        <w:t xml:space="preserve"> </w:t>
      </w:r>
      <w:r w:rsidR="00214652">
        <w:t>tags to identify volunteers as club members.</w:t>
      </w:r>
    </w:p>
    <w:p w:rsidR="004D3B4C" w:rsidRPr="00BF6DE9" w:rsidRDefault="00BC23D8" w:rsidP="00D307A7">
      <w:pPr>
        <w:pStyle w:val="ListParagraph"/>
        <w:numPr>
          <w:ilvl w:val="0"/>
          <w:numId w:val="1"/>
        </w:numPr>
        <w:spacing w:after="0" w:line="240" w:lineRule="auto"/>
        <w:textAlignment w:val="baseline"/>
      </w:pPr>
      <w:r>
        <w:t xml:space="preserve">Member Survey- </w:t>
      </w:r>
      <w:r w:rsidR="003708F0">
        <w:t>Betty</w:t>
      </w:r>
      <w:r w:rsidR="008A7F73">
        <w:t xml:space="preserve"> provided a list of possible issues and actions and the board discussed what to include on the next survey. Ed volunteered to set up the survey and send it out just before the next general meeting.</w:t>
      </w:r>
    </w:p>
    <w:p w:rsidR="004D3B4C" w:rsidRPr="004D3B4C" w:rsidRDefault="00F537F0" w:rsidP="00BC23D8">
      <w:pPr>
        <w:pStyle w:val="ListParagraph"/>
        <w:numPr>
          <w:ilvl w:val="0"/>
          <w:numId w:val="1"/>
        </w:numPr>
        <w:spacing w:after="0" w:line="240" w:lineRule="auto"/>
        <w:textAlignment w:val="baseline"/>
      </w:pPr>
      <w:r>
        <w:t>Upcoming elections- T</w:t>
      </w:r>
      <w:r w:rsidR="00205205">
        <w:t xml:space="preserve">he board discussed the club endorsement process, </w:t>
      </w:r>
      <w:r w:rsidR="00625CE6">
        <w:t>and</w:t>
      </w:r>
      <w:r>
        <w:t xml:space="preserve"> </w:t>
      </w:r>
      <w:r w:rsidR="00205205">
        <w:t xml:space="preserve">identified actions to help democratic candidates outside our local area such Jon </w:t>
      </w:r>
      <w:proofErr w:type="spellStart"/>
      <w:r w:rsidR="00205205">
        <w:t>Ossoff</w:t>
      </w:r>
      <w:proofErr w:type="spellEnd"/>
      <w:r w:rsidR="00205205">
        <w:t xml:space="preserve"> in the Georgia special election</w:t>
      </w:r>
      <w:r>
        <w:t>. In addition, we can</w:t>
      </w:r>
      <w:r w:rsidR="00205205">
        <w:t xml:space="preserve"> focus on winning Califo</w:t>
      </w:r>
      <w:r>
        <w:t>rnia congressional races where republicans are vulnerable. For example, Darrell Issa won by less than 1%, providing opportunity for democrats to win in 2018.</w:t>
      </w:r>
    </w:p>
    <w:p w:rsidR="00812682" w:rsidRDefault="009635E1" w:rsidP="00BC23D8">
      <w:pPr>
        <w:pStyle w:val="ListParagraph"/>
        <w:numPr>
          <w:ilvl w:val="0"/>
          <w:numId w:val="1"/>
        </w:numPr>
        <w:spacing w:after="0" w:line="240" w:lineRule="auto"/>
        <w:textAlignment w:val="baseline"/>
      </w:pPr>
      <w:r>
        <w:t xml:space="preserve"> </w:t>
      </w:r>
      <w:r w:rsidR="00214652">
        <w:t>April 19</w:t>
      </w:r>
      <w:r w:rsidR="002D39C4">
        <w:t>, 2017</w:t>
      </w:r>
      <w:r w:rsidR="003F2466">
        <w:t xml:space="preserve"> </w:t>
      </w:r>
      <w:r w:rsidR="00EA363A">
        <w:t>General M</w:t>
      </w:r>
      <w:r>
        <w:t xml:space="preserve">eeting- </w:t>
      </w:r>
      <w:r w:rsidR="00214652">
        <w:t xml:space="preserve">There will be a speaker on the California </w:t>
      </w:r>
      <w:r w:rsidR="00E85513">
        <w:t>Senate Bill 562 to establish a single payer health care plan for California.</w:t>
      </w:r>
    </w:p>
    <w:p w:rsidR="001F0C01" w:rsidRPr="000B4B0C" w:rsidRDefault="009538F9" w:rsidP="000B4B0C">
      <w:pPr>
        <w:pStyle w:val="ListParagraph"/>
        <w:numPr>
          <w:ilvl w:val="0"/>
          <w:numId w:val="1"/>
        </w:numPr>
      </w:pPr>
      <w:r>
        <w:t>Next ARD Board meeting:</w:t>
      </w:r>
      <w:r w:rsidR="0034688E">
        <w:t xml:space="preserve"> Tuesday, </w:t>
      </w:r>
      <w:proofErr w:type="gramStart"/>
      <w:r w:rsidR="0034688E">
        <w:t>May</w:t>
      </w:r>
      <w:r w:rsidR="000B4B0C">
        <w:t>,</w:t>
      </w:r>
      <w:proofErr w:type="gramEnd"/>
      <w:r w:rsidR="00463C7F">
        <w:t xml:space="preserve"> 2017- location TBD.</w:t>
      </w:r>
    </w:p>
    <w:p w:rsidR="00CB7F1C" w:rsidRDefault="00CB7F1C" w:rsidP="009538F9">
      <w:pPr>
        <w:shd w:val="clear" w:color="auto" w:fill="FFFFFF"/>
        <w:ind w:left="360"/>
      </w:pPr>
      <w:bookmarkStart w:id="0" w:name="_GoBack"/>
      <w:bookmarkEnd w:id="0"/>
    </w:p>
    <w:sectPr w:rsidR="00CB7F1C" w:rsidSect="0069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B7E"/>
    <w:multiLevelType w:val="hybridMultilevel"/>
    <w:tmpl w:val="61E27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925A2"/>
    <w:multiLevelType w:val="hybridMultilevel"/>
    <w:tmpl w:val="BD643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0F28AA"/>
    <w:multiLevelType w:val="hybridMultilevel"/>
    <w:tmpl w:val="85CEA6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DB24F7"/>
    <w:multiLevelType w:val="hybridMultilevel"/>
    <w:tmpl w:val="C024D7A4"/>
    <w:lvl w:ilvl="0" w:tplc="3188B5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350564"/>
    <w:multiLevelType w:val="multilevel"/>
    <w:tmpl w:val="DABC0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AE1027"/>
    <w:multiLevelType w:val="multilevel"/>
    <w:tmpl w:val="A8207E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4"/>
    <w:lvlOverride w:ilvl="1">
      <w:lvl w:ilvl="1">
        <w:numFmt w:val="lowerLetter"/>
        <w:lvlText w:val="%2."/>
        <w:lvlJc w:val="left"/>
      </w:lvl>
    </w:lvlOverride>
  </w:num>
  <w:num w:numId="6">
    <w:abstractNumId w:val="5"/>
    <w:lvlOverride w:ilvl="0">
      <w:lvl w:ilvl="0">
        <w:numFmt w:val="decimal"/>
        <w:lvlText w:val="%1."/>
        <w:lvlJc w:val="left"/>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0F"/>
    <w:rsid w:val="00002196"/>
    <w:rsid w:val="0004509A"/>
    <w:rsid w:val="00075111"/>
    <w:rsid w:val="0008329A"/>
    <w:rsid w:val="00083B85"/>
    <w:rsid w:val="00085ADE"/>
    <w:rsid w:val="00095784"/>
    <w:rsid w:val="000A3D21"/>
    <w:rsid w:val="000B4B0C"/>
    <w:rsid w:val="000C79F7"/>
    <w:rsid w:val="000E6EBC"/>
    <w:rsid w:val="00107F0F"/>
    <w:rsid w:val="001110E5"/>
    <w:rsid w:val="00154CB7"/>
    <w:rsid w:val="00167E1B"/>
    <w:rsid w:val="00180B9E"/>
    <w:rsid w:val="001972DD"/>
    <w:rsid w:val="001A0F95"/>
    <w:rsid w:val="001B33A8"/>
    <w:rsid w:val="001B3D94"/>
    <w:rsid w:val="001E7FBA"/>
    <w:rsid w:val="001F0C01"/>
    <w:rsid w:val="00201277"/>
    <w:rsid w:val="00205205"/>
    <w:rsid w:val="00205493"/>
    <w:rsid w:val="00214652"/>
    <w:rsid w:val="00267298"/>
    <w:rsid w:val="00282ED2"/>
    <w:rsid w:val="002C2829"/>
    <w:rsid w:val="002C3A89"/>
    <w:rsid w:val="002D310E"/>
    <w:rsid w:val="002D39C4"/>
    <w:rsid w:val="003133B6"/>
    <w:rsid w:val="0031543A"/>
    <w:rsid w:val="00336109"/>
    <w:rsid w:val="00340C2E"/>
    <w:rsid w:val="00346773"/>
    <w:rsid w:val="0034688E"/>
    <w:rsid w:val="003708F0"/>
    <w:rsid w:val="00377E8F"/>
    <w:rsid w:val="003A07DF"/>
    <w:rsid w:val="003A425B"/>
    <w:rsid w:val="003F1CD5"/>
    <w:rsid w:val="003F2466"/>
    <w:rsid w:val="0042504B"/>
    <w:rsid w:val="004326A1"/>
    <w:rsid w:val="00463C7F"/>
    <w:rsid w:val="004709A0"/>
    <w:rsid w:val="00482FD7"/>
    <w:rsid w:val="00490FAD"/>
    <w:rsid w:val="004A5B2B"/>
    <w:rsid w:val="004C1625"/>
    <w:rsid w:val="004C46E0"/>
    <w:rsid w:val="004D3B4C"/>
    <w:rsid w:val="004F2826"/>
    <w:rsid w:val="00521094"/>
    <w:rsid w:val="0053700C"/>
    <w:rsid w:val="005559E3"/>
    <w:rsid w:val="00556755"/>
    <w:rsid w:val="00592DD5"/>
    <w:rsid w:val="005B7DA6"/>
    <w:rsid w:val="00603F48"/>
    <w:rsid w:val="00614C3C"/>
    <w:rsid w:val="00617AA6"/>
    <w:rsid w:val="00625CE6"/>
    <w:rsid w:val="006270EE"/>
    <w:rsid w:val="00630147"/>
    <w:rsid w:val="0068098B"/>
    <w:rsid w:val="00695B85"/>
    <w:rsid w:val="006A7329"/>
    <w:rsid w:val="006E37F2"/>
    <w:rsid w:val="006E6F98"/>
    <w:rsid w:val="00700DDB"/>
    <w:rsid w:val="00704802"/>
    <w:rsid w:val="007073DF"/>
    <w:rsid w:val="00723639"/>
    <w:rsid w:val="00736FD0"/>
    <w:rsid w:val="007515AE"/>
    <w:rsid w:val="007554EF"/>
    <w:rsid w:val="007576E0"/>
    <w:rsid w:val="007B6696"/>
    <w:rsid w:val="007D2BE8"/>
    <w:rsid w:val="007F44FC"/>
    <w:rsid w:val="007F6952"/>
    <w:rsid w:val="00812682"/>
    <w:rsid w:val="00824EA2"/>
    <w:rsid w:val="0083072D"/>
    <w:rsid w:val="008316B9"/>
    <w:rsid w:val="00837350"/>
    <w:rsid w:val="00842D36"/>
    <w:rsid w:val="008468B3"/>
    <w:rsid w:val="008603A0"/>
    <w:rsid w:val="0087237F"/>
    <w:rsid w:val="00875175"/>
    <w:rsid w:val="00891664"/>
    <w:rsid w:val="008A7F73"/>
    <w:rsid w:val="008B6BB7"/>
    <w:rsid w:val="008C7672"/>
    <w:rsid w:val="008D75F1"/>
    <w:rsid w:val="0093329C"/>
    <w:rsid w:val="00935720"/>
    <w:rsid w:val="0095350B"/>
    <w:rsid w:val="009538F9"/>
    <w:rsid w:val="009635E1"/>
    <w:rsid w:val="0096363C"/>
    <w:rsid w:val="00991A22"/>
    <w:rsid w:val="00994683"/>
    <w:rsid w:val="00997C77"/>
    <w:rsid w:val="009A32DB"/>
    <w:rsid w:val="009A476D"/>
    <w:rsid w:val="009A6C89"/>
    <w:rsid w:val="009A7D3C"/>
    <w:rsid w:val="009C067D"/>
    <w:rsid w:val="009C4516"/>
    <w:rsid w:val="009F3599"/>
    <w:rsid w:val="00A20A27"/>
    <w:rsid w:val="00A77D44"/>
    <w:rsid w:val="00AA1E1C"/>
    <w:rsid w:val="00AB4C33"/>
    <w:rsid w:val="00AD1E60"/>
    <w:rsid w:val="00AD4D0E"/>
    <w:rsid w:val="00B2030C"/>
    <w:rsid w:val="00B326D9"/>
    <w:rsid w:val="00B608B9"/>
    <w:rsid w:val="00B90EA8"/>
    <w:rsid w:val="00B952E8"/>
    <w:rsid w:val="00BA00D3"/>
    <w:rsid w:val="00BB6E82"/>
    <w:rsid w:val="00BB7AA9"/>
    <w:rsid w:val="00BC23D8"/>
    <w:rsid w:val="00BC6FFB"/>
    <w:rsid w:val="00BD3EAC"/>
    <w:rsid w:val="00BF0CB0"/>
    <w:rsid w:val="00BF6DE9"/>
    <w:rsid w:val="00C11C90"/>
    <w:rsid w:val="00C22CBA"/>
    <w:rsid w:val="00C32F43"/>
    <w:rsid w:val="00C34471"/>
    <w:rsid w:val="00C4522A"/>
    <w:rsid w:val="00C46381"/>
    <w:rsid w:val="00C524E5"/>
    <w:rsid w:val="00C54A18"/>
    <w:rsid w:val="00C71052"/>
    <w:rsid w:val="00C82C61"/>
    <w:rsid w:val="00C86E6D"/>
    <w:rsid w:val="00CB7F1C"/>
    <w:rsid w:val="00CF2395"/>
    <w:rsid w:val="00D307A7"/>
    <w:rsid w:val="00D51B21"/>
    <w:rsid w:val="00D668BF"/>
    <w:rsid w:val="00DA71E7"/>
    <w:rsid w:val="00DB3BC7"/>
    <w:rsid w:val="00DC6693"/>
    <w:rsid w:val="00DC72FF"/>
    <w:rsid w:val="00DE1A23"/>
    <w:rsid w:val="00DE703C"/>
    <w:rsid w:val="00DF4A97"/>
    <w:rsid w:val="00E2622F"/>
    <w:rsid w:val="00E346AC"/>
    <w:rsid w:val="00E72F66"/>
    <w:rsid w:val="00E744C9"/>
    <w:rsid w:val="00E85513"/>
    <w:rsid w:val="00E85FA0"/>
    <w:rsid w:val="00EA363A"/>
    <w:rsid w:val="00EC3610"/>
    <w:rsid w:val="00EE49DB"/>
    <w:rsid w:val="00EF7C95"/>
    <w:rsid w:val="00F212E9"/>
    <w:rsid w:val="00F307A6"/>
    <w:rsid w:val="00F363E1"/>
    <w:rsid w:val="00F52029"/>
    <w:rsid w:val="00F537F0"/>
    <w:rsid w:val="00F8316E"/>
    <w:rsid w:val="00F97B8E"/>
    <w:rsid w:val="00FB35F4"/>
    <w:rsid w:val="00FE0800"/>
    <w:rsid w:val="00FE56A6"/>
    <w:rsid w:val="00FF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684D"/>
  <w15:docId w15:val="{395E6CD1-65D5-4706-932C-CD5A39F6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0F"/>
    <w:pPr>
      <w:ind w:left="720"/>
      <w:contextualSpacing/>
    </w:pPr>
  </w:style>
  <w:style w:type="character" w:styleId="Hyperlink">
    <w:name w:val="Hyperlink"/>
    <w:basedOn w:val="DefaultParagraphFont"/>
    <w:uiPriority w:val="99"/>
    <w:unhideWhenUsed/>
    <w:rsid w:val="003A07DF"/>
    <w:rPr>
      <w:color w:val="0000FF" w:themeColor="hyperlink"/>
      <w:u w:val="single"/>
    </w:rPr>
  </w:style>
  <w:style w:type="character" w:customStyle="1" w:styleId="apple-converted-space">
    <w:name w:val="apple-converted-space"/>
    <w:basedOn w:val="DefaultParagraphFont"/>
    <w:rsid w:val="009F3599"/>
  </w:style>
  <w:style w:type="character" w:styleId="Strong">
    <w:name w:val="Strong"/>
    <w:basedOn w:val="DefaultParagraphFont"/>
    <w:uiPriority w:val="22"/>
    <w:qFormat/>
    <w:rsid w:val="0087237F"/>
    <w:rPr>
      <w:b/>
      <w:bCs/>
    </w:rPr>
  </w:style>
  <w:style w:type="paragraph" w:styleId="NormalWeb">
    <w:name w:val="Normal (Web)"/>
    <w:basedOn w:val="Normal"/>
    <w:uiPriority w:val="99"/>
    <w:semiHidden/>
    <w:unhideWhenUsed/>
    <w:rsid w:val="001F0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92737">
      <w:bodyDiv w:val="1"/>
      <w:marLeft w:val="0"/>
      <w:marRight w:val="0"/>
      <w:marTop w:val="0"/>
      <w:marBottom w:val="0"/>
      <w:divBdr>
        <w:top w:val="none" w:sz="0" w:space="0" w:color="auto"/>
        <w:left w:val="none" w:sz="0" w:space="0" w:color="auto"/>
        <w:bottom w:val="none" w:sz="0" w:space="0" w:color="auto"/>
        <w:right w:val="none" w:sz="0" w:space="0" w:color="auto"/>
      </w:divBdr>
    </w:div>
    <w:div w:id="966467234">
      <w:bodyDiv w:val="1"/>
      <w:marLeft w:val="0"/>
      <w:marRight w:val="0"/>
      <w:marTop w:val="0"/>
      <w:marBottom w:val="0"/>
      <w:divBdr>
        <w:top w:val="none" w:sz="0" w:space="0" w:color="auto"/>
        <w:left w:val="none" w:sz="0" w:space="0" w:color="auto"/>
        <w:bottom w:val="none" w:sz="0" w:space="0" w:color="auto"/>
        <w:right w:val="none" w:sz="0" w:space="0" w:color="auto"/>
      </w:divBdr>
    </w:div>
    <w:div w:id="1657880734">
      <w:bodyDiv w:val="1"/>
      <w:marLeft w:val="0"/>
      <w:marRight w:val="0"/>
      <w:marTop w:val="0"/>
      <w:marBottom w:val="0"/>
      <w:divBdr>
        <w:top w:val="none" w:sz="0" w:space="0" w:color="auto"/>
        <w:left w:val="none" w:sz="0" w:space="0" w:color="auto"/>
        <w:bottom w:val="none" w:sz="0" w:space="0" w:color="auto"/>
        <w:right w:val="none" w:sz="0" w:space="0" w:color="auto"/>
      </w:divBdr>
      <w:divsChild>
        <w:div w:id="822085682">
          <w:marLeft w:val="0"/>
          <w:marRight w:val="0"/>
          <w:marTop w:val="0"/>
          <w:marBottom w:val="0"/>
          <w:divBdr>
            <w:top w:val="none" w:sz="0" w:space="0" w:color="auto"/>
            <w:left w:val="none" w:sz="0" w:space="0" w:color="auto"/>
            <w:bottom w:val="none" w:sz="0" w:space="0" w:color="auto"/>
            <w:right w:val="none" w:sz="0" w:space="0" w:color="auto"/>
          </w:divBdr>
        </w:div>
        <w:div w:id="17047832">
          <w:marLeft w:val="0"/>
          <w:marRight w:val="0"/>
          <w:marTop w:val="0"/>
          <w:marBottom w:val="0"/>
          <w:divBdr>
            <w:top w:val="none" w:sz="0" w:space="0" w:color="auto"/>
            <w:left w:val="none" w:sz="0" w:space="0" w:color="auto"/>
            <w:bottom w:val="none" w:sz="0" w:space="0" w:color="auto"/>
            <w:right w:val="none" w:sz="0" w:space="0" w:color="auto"/>
          </w:divBdr>
        </w:div>
        <w:div w:id="536506013">
          <w:marLeft w:val="0"/>
          <w:marRight w:val="0"/>
          <w:marTop w:val="0"/>
          <w:marBottom w:val="0"/>
          <w:divBdr>
            <w:top w:val="none" w:sz="0" w:space="0" w:color="auto"/>
            <w:left w:val="none" w:sz="0" w:space="0" w:color="auto"/>
            <w:bottom w:val="none" w:sz="0" w:space="0" w:color="auto"/>
            <w:right w:val="none" w:sz="0" w:space="0" w:color="auto"/>
          </w:divBdr>
        </w:div>
        <w:div w:id="358118710">
          <w:marLeft w:val="0"/>
          <w:marRight w:val="0"/>
          <w:marTop w:val="0"/>
          <w:marBottom w:val="0"/>
          <w:divBdr>
            <w:top w:val="none" w:sz="0" w:space="0" w:color="auto"/>
            <w:left w:val="none" w:sz="0" w:space="0" w:color="auto"/>
            <w:bottom w:val="none" w:sz="0" w:space="0" w:color="auto"/>
            <w:right w:val="none" w:sz="0" w:space="0" w:color="auto"/>
          </w:divBdr>
        </w:div>
        <w:div w:id="88980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Andrea Targos</cp:lastModifiedBy>
  <cp:revision>10</cp:revision>
  <dcterms:created xsi:type="dcterms:W3CDTF">2017-04-26T02:58:00Z</dcterms:created>
  <dcterms:modified xsi:type="dcterms:W3CDTF">2017-05-03T03:30:00Z</dcterms:modified>
</cp:coreProperties>
</file>