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F" w:rsidRPr="00082CFE" w:rsidRDefault="00107F0F" w:rsidP="00107F0F">
      <w:pPr>
        <w:jc w:val="center"/>
        <w:rPr>
          <w:b/>
          <w:sz w:val="24"/>
          <w:szCs w:val="24"/>
        </w:rPr>
      </w:pPr>
      <w:r w:rsidRPr="00082CFE">
        <w:rPr>
          <w:b/>
          <w:sz w:val="24"/>
          <w:szCs w:val="24"/>
        </w:rPr>
        <w:t>American River Democrats</w:t>
      </w:r>
    </w:p>
    <w:p w:rsidR="00107F0F" w:rsidRPr="00082CFE" w:rsidRDefault="0008329A" w:rsidP="00107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</w:t>
      </w:r>
      <w:r w:rsidR="00107F0F" w:rsidRPr="00082CFE">
        <w:rPr>
          <w:b/>
          <w:sz w:val="24"/>
          <w:szCs w:val="24"/>
        </w:rPr>
        <w:t>Board Meeting Minutes</w:t>
      </w:r>
    </w:p>
    <w:p w:rsidR="00107F0F" w:rsidRDefault="00107F0F" w:rsidP="00107F0F">
      <w:r>
        <w:t>DATE:</w:t>
      </w:r>
      <w:r w:rsidR="00BB6E82">
        <w:t xml:space="preserve"> April</w:t>
      </w:r>
      <w:r w:rsidR="008468B3">
        <w:t xml:space="preserve"> 4</w:t>
      </w:r>
      <w:r w:rsidR="007F44FC">
        <w:t>, 2016</w:t>
      </w:r>
      <w:r>
        <w:t>, 7 p.m.</w:t>
      </w:r>
    </w:p>
    <w:p w:rsidR="00107F0F" w:rsidRDefault="00107F0F" w:rsidP="00107F0F">
      <w:r>
        <w:t>PLACE: Panera Bread</w:t>
      </w:r>
    </w:p>
    <w:p w:rsidR="00107F0F" w:rsidRDefault="00107F0F" w:rsidP="00107F0F">
      <w:r>
        <w:t xml:space="preserve">ATTENDING: </w:t>
      </w:r>
      <w:r w:rsidR="00FE0800">
        <w:t xml:space="preserve">B. Leary, K. Kiunke, </w:t>
      </w:r>
      <w:r w:rsidR="007D2BE8">
        <w:t>B. Di Regolo</w:t>
      </w:r>
      <w:r w:rsidR="00180B9E">
        <w:t xml:space="preserve">, </w:t>
      </w:r>
      <w:r w:rsidR="00FE0800">
        <w:t>A. Targos,</w:t>
      </w:r>
      <w:r w:rsidR="00DE703C">
        <w:t xml:space="preserve"> </w:t>
      </w:r>
      <w:r>
        <w:t xml:space="preserve">ABSENT: </w:t>
      </w:r>
      <w:r w:rsidR="00AB4C33">
        <w:t>L. Robinson</w:t>
      </w:r>
    </w:p>
    <w:p w:rsidR="00107F0F" w:rsidRDefault="00107F0F" w:rsidP="00107F0F">
      <w:r>
        <w:t>Minutes:</w:t>
      </w:r>
    </w:p>
    <w:p w:rsidR="00107F0F" w:rsidRDefault="0008329A" w:rsidP="00107F0F">
      <w:pPr>
        <w:pStyle w:val="ListParagraph"/>
        <w:numPr>
          <w:ilvl w:val="0"/>
          <w:numId w:val="1"/>
        </w:numPr>
      </w:pPr>
      <w:r>
        <w:t xml:space="preserve">A motion was made to approve the agenda </w:t>
      </w:r>
      <w:r w:rsidR="00107F0F">
        <w:t>and m</w:t>
      </w:r>
      <w:r>
        <w:t>embers approved agenda.</w:t>
      </w:r>
    </w:p>
    <w:p w:rsidR="00592DD5" w:rsidRDefault="00592DD5" w:rsidP="00107F0F">
      <w:pPr>
        <w:pStyle w:val="ListParagraph"/>
        <w:numPr>
          <w:ilvl w:val="0"/>
          <w:numId w:val="1"/>
        </w:numPr>
      </w:pPr>
      <w:r>
        <w:t>A</w:t>
      </w:r>
      <w:r w:rsidR="009C4516">
        <w:t xml:space="preserve"> </w:t>
      </w:r>
      <w:r>
        <w:t>motion was made and passed to approve the Board Meeting minutes from</w:t>
      </w:r>
      <w:r w:rsidR="00630147">
        <w:t xml:space="preserve"> </w:t>
      </w:r>
      <w:r w:rsidR="00BB6E82">
        <w:t>February</w:t>
      </w:r>
      <w:r w:rsidR="00891664">
        <w:t>.</w:t>
      </w:r>
    </w:p>
    <w:p w:rsidR="00107F0F" w:rsidRDefault="0008329A" w:rsidP="007B6696">
      <w:pPr>
        <w:pStyle w:val="ListParagraph"/>
        <w:numPr>
          <w:ilvl w:val="0"/>
          <w:numId w:val="1"/>
        </w:numPr>
      </w:pPr>
      <w:r>
        <w:t>Treasurer’s Report:</w:t>
      </w:r>
      <w:r w:rsidR="007D2BE8" w:rsidRPr="007D2BE8">
        <w:t xml:space="preserve"> Treasurer’s report: Betty DiRegolo </w:t>
      </w:r>
      <w:r w:rsidR="007D2BE8">
        <w:t xml:space="preserve">– Ending Balance </w:t>
      </w:r>
      <w:r w:rsidR="008468B3">
        <w:t>for March</w:t>
      </w:r>
      <w:r w:rsidR="00377E8F">
        <w:t xml:space="preserve"> 2016</w:t>
      </w:r>
      <w:r w:rsidR="0031543A">
        <w:t xml:space="preserve"> = </w:t>
      </w:r>
      <w:r w:rsidR="008468B3">
        <w:t>$947.18 . Since then, Betty has collected $75.00 in membership dues, which puts us over the $1000 mark.</w:t>
      </w:r>
    </w:p>
    <w:p w:rsidR="009538F9" w:rsidRDefault="009538F9" w:rsidP="009538F9">
      <w:pPr>
        <w:pStyle w:val="ListParagraph"/>
        <w:numPr>
          <w:ilvl w:val="0"/>
          <w:numId w:val="1"/>
        </w:numPr>
        <w:shd w:val="clear" w:color="auto" w:fill="FFFFFF"/>
      </w:pPr>
      <w:r w:rsidRPr="00C34471">
        <w:t>Communicati</w:t>
      </w:r>
      <w:r>
        <w:t xml:space="preserve">ons secretary report:  </w:t>
      </w:r>
      <w:r w:rsidR="00BB6E82">
        <w:t>nothing new to report.</w:t>
      </w:r>
    </w:p>
    <w:p w:rsidR="000C79F7" w:rsidRDefault="001B3D94" w:rsidP="00D21863">
      <w:pPr>
        <w:pStyle w:val="ListParagraph"/>
        <w:numPr>
          <w:ilvl w:val="0"/>
          <w:numId w:val="1"/>
        </w:numPr>
      </w:pPr>
      <w:r>
        <w:t xml:space="preserve">2016 </w:t>
      </w:r>
      <w:r w:rsidR="000C79F7">
        <w:t xml:space="preserve">ARD Club </w:t>
      </w:r>
      <w:r w:rsidR="00EA363A">
        <w:t>participation contest-</w:t>
      </w:r>
      <w:r w:rsidR="000C79F7">
        <w:t xml:space="preserve"> Betty </w:t>
      </w:r>
      <w:r>
        <w:t xml:space="preserve">has created a spreadsheet that we can keep out on a table at the General ARD meetings so that </w:t>
      </w:r>
      <w:r w:rsidR="000C79F7">
        <w:t>volunteer</w:t>
      </w:r>
      <w:r>
        <w:t>s can record their</w:t>
      </w:r>
      <w:r w:rsidR="000C79F7">
        <w:t xml:space="preserve"> </w:t>
      </w:r>
      <w:r>
        <w:t xml:space="preserve">participation. Ken will </w:t>
      </w:r>
      <w:r w:rsidR="00E346AC">
        <w:t xml:space="preserve">send out an </w:t>
      </w:r>
      <w:r>
        <w:t>email</w:t>
      </w:r>
      <w:r w:rsidR="00E346AC">
        <w:t xml:space="preserve"> with</w:t>
      </w:r>
      <w:r>
        <w:t xml:space="preserve"> instructions to the club on how </w:t>
      </w:r>
      <w:r w:rsidR="00E346AC">
        <w:t xml:space="preserve">record participation on the spreadsheet. </w:t>
      </w:r>
      <w:r w:rsidR="00E346AC">
        <w:t>Barbara will add an agenda item to ask members to share volunteer opportunities that they are aware of.</w:t>
      </w:r>
    </w:p>
    <w:p w:rsidR="00700DDB" w:rsidRDefault="00FF2B33" w:rsidP="007073DF">
      <w:pPr>
        <w:pStyle w:val="ListParagraph"/>
        <w:numPr>
          <w:ilvl w:val="0"/>
          <w:numId w:val="1"/>
        </w:numPr>
      </w:pPr>
      <w:r>
        <w:t xml:space="preserve">Endorsements- </w:t>
      </w:r>
      <w:r w:rsidR="00C46381">
        <w:t xml:space="preserve">Reviewed </w:t>
      </w:r>
      <w:r>
        <w:t xml:space="preserve">results of the March endorsement vote for County </w:t>
      </w:r>
      <w:r w:rsidR="00C46381">
        <w:t xml:space="preserve">Supervisor. 5- Gary </w:t>
      </w:r>
      <w:proofErr w:type="spellStart"/>
      <w:r w:rsidR="00C46381">
        <w:t>Blenner</w:t>
      </w:r>
      <w:proofErr w:type="spellEnd"/>
      <w:r w:rsidR="00C46381">
        <w:t>, 3- Kerry Howell, 2- no endorsement, 4 - to endorse both.</w:t>
      </w:r>
    </w:p>
    <w:p w:rsidR="00167E1B" w:rsidRDefault="009635E1" w:rsidP="00E503EB">
      <w:pPr>
        <w:pStyle w:val="ListParagraph"/>
        <w:numPr>
          <w:ilvl w:val="0"/>
          <w:numId w:val="1"/>
        </w:numPr>
      </w:pPr>
      <w:r w:rsidRPr="009635E1">
        <w:t xml:space="preserve">DPSC </w:t>
      </w:r>
      <w:r w:rsidR="00167E1B">
        <w:t>–</w:t>
      </w:r>
      <w:r w:rsidR="0042504B">
        <w:t xml:space="preserve"> </w:t>
      </w:r>
      <w:r w:rsidR="00167E1B">
        <w:t>Coalition for Diversity is looking for donations. Betty suggested that we invite a member of the coalition would like to come to the general meeting to describe what they are doing.</w:t>
      </w:r>
    </w:p>
    <w:p w:rsidR="00167E1B" w:rsidRDefault="009635E1" w:rsidP="00E503EB">
      <w:pPr>
        <w:pStyle w:val="ListParagraph"/>
        <w:numPr>
          <w:ilvl w:val="0"/>
          <w:numId w:val="1"/>
        </w:numPr>
      </w:pPr>
      <w:r>
        <w:t xml:space="preserve">Upcoming meetings- </w:t>
      </w:r>
      <w:r w:rsidR="00167E1B">
        <w:t>The speaker for April 20 will be</w:t>
      </w:r>
      <w:r w:rsidR="004F2826">
        <w:t xml:space="preserve"> </w:t>
      </w:r>
      <w:r w:rsidR="00167E1B">
        <w:t>staff member</w:t>
      </w:r>
      <w:r w:rsidR="004F2826">
        <w:t xml:space="preserve"> from the </w:t>
      </w:r>
      <w:proofErr w:type="spellStart"/>
      <w:r w:rsidR="004F2826">
        <w:t>Bera</w:t>
      </w:r>
      <w:proofErr w:type="spellEnd"/>
      <w:r w:rsidR="004F2826">
        <w:t xml:space="preserve"> campaign</w:t>
      </w:r>
      <w:r w:rsidR="00167E1B">
        <w:t xml:space="preserve"> to </w:t>
      </w:r>
      <w:r w:rsidR="007515AE">
        <w:t>des</w:t>
      </w:r>
      <w:r w:rsidR="004F2826">
        <w:t>cribe campaign strategies.</w:t>
      </w:r>
    </w:p>
    <w:p w:rsidR="009635E1" w:rsidRDefault="00EA363A" w:rsidP="009635E1">
      <w:pPr>
        <w:pStyle w:val="ListParagraph"/>
      </w:pPr>
      <w:r>
        <w:t>May 18 General M</w:t>
      </w:r>
      <w:r w:rsidR="009635E1">
        <w:t xml:space="preserve">eeting- Ken will </w:t>
      </w:r>
      <w:r>
        <w:t xml:space="preserve">chair the meeting in </w:t>
      </w:r>
      <w:r w:rsidR="009635E1">
        <w:t>Barbara’s absence.</w:t>
      </w:r>
    </w:p>
    <w:p w:rsidR="004F2826" w:rsidRDefault="004F2826" w:rsidP="004F2826">
      <w:pPr>
        <w:pStyle w:val="ListParagraph"/>
        <w:numPr>
          <w:ilvl w:val="0"/>
          <w:numId w:val="1"/>
        </w:numPr>
      </w:pPr>
      <w:r>
        <w:t>Barbara shared information about the May 1st</w:t>
      </w:r>
      <w:bookmarkStart w:id="0" w:name="_GoBack"/>
      <w:bookmarkEnd w:id="0"/>
      <w:r>
        <w:t xml:space="preserve"> annual Physicians for Social Responsibility dinner and High School Scholarship Essay finals.</w:t>
      </w:r>
    </w:p>
    <w:p w:rsidR="0031543A" w:rsidRDefault="009538F9" w:rsidP="00700DDB">
      <w:pPr>
        <w:pStyle w:val="ListParagraph"/>
        <w:numPr>
          <w:ilvl w:val="0"/>
          <w:numId w:val="1"/>
        </w:numPr>
      </w:pPr>
      <w:r>
        <w:t>Next ARD Board meeting:</w:t>
      </w:r>
      <w:r w:rsidR="009635E1">
        <w:t xml:space="preserve"> </w:t>
      </w:r>
      <w:r w:rsidR="004F2826">
        <w:t>May 2</w:t>
      </w:r>
      <w:r>
        <w:t>, 2016</w:t>
      </w:r>
      <w:r w:rsidRPr="001B33A8">
        <w:t>, 7 pm</w:t>
      </w:r>
      <w:r>
        <w:t>-</w:t>
      </w:r>
      <w:r w:rsidRPr="001B33A8">
        <w:t xml:space="preserve"> Panera</w:t>
      </w:r>
      <w:r>
        <w:t>.</w:t>
      </w:r>
    </w:p>
    <w:p w:rsidR="00CB7F1C" w:rsidRDefault="00CB7F1C" w:rsidP="009538F9">
      <w:pPr>
        <w:shd w:val="clear" w:color="auto" w:fill="FFFFFF"/>
        <w:ind w:left="360"/>
      </w:pPr>
    </w:p>
    <w:sectPr w:rsidR="00CB7F1C" w:rsidSect="0069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3B7E"/>
    <w:multiLevelType w:val="hybridMultilevel"/>
    <w:tmpl w:val="61E27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925A2"/>
    <w:multiLevelType w:val="hybridMultilevel"/>
    <w:tmpl w:val="BD6431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0F28AA"/>
    <w:multiLevelType w:val="hybridMultilevel"/>
    <w:tmpl w:val="85CEA6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0F"/>
    <w:rsid w:val="0004509A"/>
    <w:rsid w:val="0008329A"/>
    <w:rsid w:val="00083B85"/>
    <w:rsid w:val="00095784"/>
    <w:rsid w:val="000A3D21"/>
    <w:rsid w:val="000C79F7"/>
    <w:rsid w:val="00107F0F"/>
    <w:rsid w:val="00167E1B"/>
    <w:rsid w:val="00180B9E"/>
    <w:rsid w:val="001972DD"/>
    <w:rsid w:val="001A0F95"/>
    <w:rsid w:val="001B33A8"/>
    <w:rsid w:val="001B3D94"/>
    <w:rsid w:val="00201277"/>
    <w:rsid w:val="00267298"/>
    <w:rsid w:val="002C2829"/>
    <w:rsid w:val="002C3A89"/>
    <w:rsid w:val="003133B6"/>
    <w:rsid w:val="0031543A"/>
    <w:rsid w:val="00336109"/>
    <w:rsid w:val="00346773"/>
    <w:rsid w:val="00377E8F"/>
    <w:rsid w:val="003A07DF"/>
    <w:rsid w:val="003F1CD5"/>
    <w:rsid w:val="0042504B"/>
    <w:rsid w:val="00482FD7"/>
    <w:rsid w:val="004A5B2B"/>
    <w:rsid w:val="004C1625"/>
    <w:rsid w:val="004F2826"/>
    <w:rsid w:val="00521094"/>
    <w:rsid w:val="0053700C"/>
    <w:rsid w:val="00592DD5"/>
    <w:rsid w:val="005B7DA6"/>
    <w:rsid w:val="00603F48"/>
    <w:rsid w:val="00614C3C"/>
    <w:rsid w:val="00630147"/>
    <w:rsid w:val="006E37F2"/>
    <w:rsid w:val="006E6F98"/>
    <w:rsid w:val="00700DDB"/>
    <w:rsid w:val="00704802"/>
    <w:rsid w:val="007073DF"/>
    <w:rsid w:val="00723639"/>
    <w:rsid w:val="00736FD0"/>
    <w:rsid w:val="007515AE"/>
    <w:rsid w:val="007554EF"/>
    <w:rsid w:val="007576E0"/>
    <w:rsid w:val="007B6696"/>
    <w:rsid w:val="007D2BE8"/>
    <w:rsid w:val="007F44FC"/>
    <w:rsid w:val="00824EA2"/>
    <w:rsid w:val="008316B9"/>
    <w:rsid w:val="00837350"/>
    <w:rsid w:val="008468B3"/>
    <w:rsid w:val="008603A0"/>
    <w:rsid w:val="0087237F"/>
    <w:rsid w:val="00891664"/>
    <w:rsid w:val="008B6BB7"/>
    <w:rsid w:val="008C7672"/>
    <w:rsid w:val="008D75F1"/>
    <w:rsid w:val="0093329C"/>
    <w:rsid w:val="00935720"/>
    <w:rsid w:val="009538F9"/>
    <w:rsid w:val="009635E1"/>
    <w:rsid w:val="0096363C"/>
    <w:rsid w:val="00997C77"/>
    <w:rsid w:val="009A32DB"/>
    <w:rsid w:val="009A7D3C"/>
    <w:rsid w:val="009C067D"/>
    <w:rsid w:val="009C4516"/>
    <w:rsid w:val="009F3599"/>
    <w:rsid w:val="00A20A27"/>
    <w:rsid w:val="00A77D44"/>
    <w:rsid w:val="00AB4C33"/>
    <w:rsid w:val="00AD1E60"/>
    <w:rsid w:val="00AD4D0E"/>
    <w:rsid w:val="00B2030C"/>
    <w:rsid w:val="00B608B9"/>
    <w:rsid w:val="00B90EA8"/>
    <w:rsid w:val="00BB6E82"/>
    <w:rsid w:val="00BF0CB0"/>
    <w:rsid w:val="00C11C90"/>
    <w:rsid w:val="00C22CBA"/>
    <w:rsid w:val="00C32F43"/>
    <w:rsid w:val="00C34471"/>
    <w:rsid w:val="00C4522A"/>
    <w:rsid w:val="00C46381"/>
    <w:rsid w:val="00C524E5"/>
    <w:rsid w:val="00C71052"/>
    <w:rsid w:val="00C82C61"/>
    <w:rsid w:val="00C86E6D"/>
    <w:rsid w:val="00CB7F1C"/>
    <w:rsid w:val="00CF2395"/>
    <w:rsid w:val="00D51B21"/>
    <w:rsid w:val="00D668BF"/>
    <w:rsid w:val="00DC6693"/>
    <w:rsid w:val="00DC72FF"/>
    <w:rsid w:val="00DE1A23"/>
    <w:rsid w:val="00DE703C"/>
    <w:rsid w:val="00E2622F"/>
    <w:rsid w:val="00E346AC"/>
    <w:rsid w:val="00E72F66"/>
    <w:rsid w:val="00E744C9"/>
    <w:rsid w:val="00E85FA0"/>
    <w:rsid w:val="00EA363A"/>
    <w:rsid w:val="00EE49DB"/>
    <w:rsid w:val="00F212E9"/>
    <w:rsid w:val="00F307A6"/>
    <w:rsid w:val="00F52029"/>
    <w:rsid w:val="00FE0800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6E8EC-6238-40EA-9557-AB5CA2C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7D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F3599"/>
  </w:style>
  <w:style w:type="character" w:styleId="Strong">
    <w:name w:val="Strong"/>
    <w:basedOn w:val="DefaultParagraphFont"/>
    <w:uiPriority w:val="22"/>
    <w:qFormat/>
    <w:rsid w:val="00872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8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Targos</cp:lastModifiedBy>
  <cp:revision>12</cp:revision>
  <dcterms:created xsi:type="dcterms:W3CDTF">2016-04-29T01:51:00Z</dcterms:created>
  <dcterms:modified xsi:type="dcterms:W3CDTF">2016-04-29T02:37:00Z</dcterms:modified>
</cp:coreProperties>
</file>