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0F" w:rsidRPr="00082CFE" w:rsidRDefault="00107F0F" w:rsidP="00107F0F">
      <w:pPr>
        <w:jc w:val="center"/>
        <w:rPr>
          <w:b/>
          <w:sz w:val="24"/>
          <w:szCs w:val="24"/>
        </w:rPr>
      </w:pPr>
      <w:r w:rsidRPr="00082CFE">
        <w:rPr>
          <w:b/>
          <w:sz w:val="24"/>
          <w:szCs w:val="24"/>
        </w:rPr>
        <w:t>American River Democrats</w:t>
      </w:r>
    </w:p>
    <w:p w:rsidR="00107F0F" w:rsidRPr="00082CFE" w:rsidRDefault="0008329A" w:rsidP="00107F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Monthly </w:t>
      </w:r>
      <w:r w:rsidR="00107F0F" w:rsidRPr="00082CFE">
        <w:rPr>
          <w:b/>
          <w:sz w:val="24"/>
          <w:szCs w:val="24"/>
        </w:rPr>
        <w:t>Board Meeting Minutes</w:t>
      </w:r>
    </w:p>
    <w:p w:rsidR="00107F0F" w:rsidRDefault="00107F0F" w:rsidP="00107F0F">
      <w:r>
        <w:t>DATE:</w:t>
      </w:r>
      <w:r w:rsidR="0008329A">
        <w:t xml:space="preserve"> </w:t>
      </w:r>
      <w:r w:rsidR="00FE0800">
        <w:t xml:space="preserve">March </w:t>
      </w:r>
      <w:r w:rsidR="00DC72FF">
        <w:t>30</w:t>
      </w:r>
      <w:r>
        <w:t>, 2015, 7 p.m.</w:t>
      </w:r>
    </w:p>
    <w:p w:rsidR="00107F0F" w:rsidRDefault="00107F0F" w:rsidP="00107F0F">
      <w:r>
        <w:t>PLACE: Panera Bread</w:t>
      </w:r>
    </w:p>
    <w:p w:rsidR="00107F0F" w:rsidRDefault="00107F0F" w:rsidP="00107F0F">
      <w:r>
        <w:t xml:space="preserve">ATTENDING: </w:t>
      </w:r>
      <w:r w:rsidR="00FE0800">
        <w:t>B. Leary, K. Kiunke, B. Di Regolo</w:t>
      </w:r>
      <w:r>
        <w:t xml:space="preserve">, </w:t>
      </w:r>
      <w:r w:rsidR="00FE0800">
        <w:t>A. Targos,</w:t>
      </w:r>
      <w:r w:rsidR="00DC72FF">
        <w:t xml:space="preserve"> D. Martinez</w:t>
      </w:r>
      <w:r w:rsidR="00FE0800">
        <w:t xml:space="preserve"> </w:t>
      </w:r>
    </w:p>
    <w:p w:rsidR="00107F0F" w:rsidRDefault="00107F0F" w:rsidP="00107F0F">
      <w:r>
        <w:t xml:space="preserve">ABSENT: </w:t>
      </w:r>
      <w:r w:rsidR="00AB4C33">
        <w:t>L. Robinson</w:t>
      </w:r>
    </w:p>
    <w:p w:rsidR="00107F0F" w:rsidRDefault="00107F0F" w:rsidP="00107F0F">
      <w:r>
        <w:t>Minutes:</w:t>
      </w:r>
    </w:p>
    <w:p w:rsidR="00107F0F" w:rsidRDefault="0008329A" w:rsidP="00107F0F">
      <w:pPr>
        <w:pStyle w:val="ListParagraph"/>
        <w:numPr>
          <w:ilvl w:val="0"/>
          <w:numId w:val="1"/>
        </w:numPr>
      </w:pPr>
      <w:r>
        <w:t xml:space="preserve">A motion was made to approve the agenda </w:t>
      </w:r>
      <w:r w:rsidR="00107F0F">
        <w:t>and m</w:t>
      </w:r>
      <w:r>
        <w:t>embers approved agenda.</w:t>
      </w:r>
    </w:p>
    <w:p w:rsidR="00592DD5" w:rsidRDefault="00592DD5" w:rsidP="00107F0F">
      <w:pPr>
        <w:pStyle w:val="ListParagraph"/>
        <w:numPr>
          <w:ilvl w:val="0"/>
          <w:numId w:val="1"/>
        </w:numPr>
      </w:pPr>
      <w:r>
        <w:t>A</w:t>
      </w:r>
      <w:r w:rsidR="009C4516">
        <w:t xml:space="preserve"> </w:t>
      </w:r>
      <w:r>
        <w:t>motion was made and passed to approve the Board Meeting minutes from</w:t>
      </w:r>
      <w:r w:rsidR="00630147">
        <w:t xml:space="preserve"> </w:t>
      </w:r>
      <w:r w:rsidR="00DC72FF">
        <w:t>March</w:t>
      </w:r>
      <w:r w:rsidR="00891664">
        <w:t>.</w:t>
      </w:r>
    </w:p>
    <w:p w:rsidR="00107F0F" w:rsidRDefault="0008329A" w:rsidP="00107F0F">
      <w:pPr>
        <w:pStyle w:val="ListParagraph"/>
        <w:numPr>
          <w:ilvl w:val="0"/>
          <w:numId w:val="1"/>
        </w:numPr>
      </w:pPr>
      <w:r>
        <w:t xml:space="preserve">Treasurer’s Report: </w:t>
      </w:r>
      <w:r w:rsidR="00FE0800">
        <w:t>Betty reported that the ending</w:t>
      </w:r>
      <w:r w:rsidR="00AB4C33">
        <w:t xml:space="preserve"> balance for February was $769.37</w:t>
      </w:r>
      <w:r w:rsidR="00FE0800">
        <w:t xml:space="preserve">.  </w:t>
      </w:r>
      <w:r w:rsidR="00C524E5">
        <w:t xml:space="preserve">We </w:t>
      </w:r>
      <w:r w:rsidR="00AB4C33">
        <w:t xml:space="preserve">received at least 1 dues payment after </w:t>
      </w:r>
      <w:r w:rsidR="00C524E5">
        <w:t>Betty sent</w:t>
      </w:r>
      <w:r w:rsidR="00FE0800">
        <w:t xml:space="preserve"> dues reminder letters to members. </w:t>
      </w:r>
      <w:r w:rsidR="00AB4C33">
        <w:t xml:space="preserve"> The cost of sending the letters wa</w:t>
      </w:r>
      <w:r w:rsidR="00C524E5">
        <w:t>s</w:t>
      </w:r>
      <w:r w:rsidR="00AB4C33">
        <w:t xml:space="preserve"> $11.76 for postage</w:t>
      </w:r>
      <w:r w:rsidR="00C524E5">
        <w:t>.</w:t>
      </w:r>
      <w:r w:rsidR="00FE0800">
        <w:t xml:space="preserve"> </w:t>
      </w:r>
      <w:r w:rsidR="00C524E5">
        <w:t xml:space="preserve"> Barbara donated the envelopes.</w:t>
      </w:r>
    </w:p>
    <w:p w:rsidR="00FE0800" w:rsidRDefault="00107F0F" w:rsidP="001B33A8">
      <w:pPr>
        <w:pStyle w:val="ListParagraph"/>
        <w:numPr>
          <w:ilvl w:val="0"/>
          <w:numId w:val="1"/>
        </w:numPr>
      </w:pPr>
      <w:r>
        <w:t xml:space="preserve">Communications Secretary’s Report: </w:t>
      </w:r>
      <w:r w:rsidR="00C524E5">
        <w:t xml:space="preserve">Ken posted an article on the ARD website about Damien </w:t>
      </w:r>
      <w:r w:rsidR="007B6696">
        <w:t>Luzzo’s presentation</w:t>
      </w:r>
      <w:r w:rsidR="00C524E5">
        <w:t xml:space="preserve"> at the last general meeting.</w:t>
      </w:r>
    </w:p>
    <w:p w:rsidR="00267298" w:rsidRDefault="00107F0F" w:rsidP="007B6696">
      <w:pPr>
        <w:pStyle w:val="ListParagraph"/>
        <w:numPr>
          <w:ilvl w:val="0"/>
          <w:numId w:val="1"/>
        </w:numPr>
      </w:pPr>
      <w:r>
        <w:t>President’s Report:</w:t>
      </w:r>
      <w:r w:rsidR="00FE0800">
        <w:t xml:space="preserve"> </w:t>
      </w:r>
      <w:r w:rsidR="007B6696">
        <w:t xml:space="preserve">Democratic Clubs from outlying areas in Placer County have organized </w:t>
      </w:r>
      <w:r w:rsidR="00630147">
        <w:t>into a coalition</w:t>
      </w:r>
      <w:r w:rsidR="003A07DF">
        <w:t xml:space="preserve"> to increase democratic participation.  They also offer training that may be useful to the ARD club. </w:t>
      </w:r>
      <w:r w:rsidR="00C4522A">
        <w:t xml:space="preserve">The website is </w:t>
      </w:r>
      <w:r w:rsidR="00630147">
        <w:t xml:space="preserve">bluevalues.coalition.org.  Kay </w:t>
      </w:r>
      <w:proofErr w:type="spellStart"/>
      <w:r w:rsidR="00630147">
        <w:t>Uppal</w:t>
      </w:r>
      <w:proofErr w:type="spellEnd"/>
      <w:r w:rsidR="00630147">
        <w:t xml:space="preserve"> (speaker at the May </w:t>
      </w:r>
      <w:r w:rsidR="003A07DF">
        <w:t xml:space="preserve">General </w:t>
      </w:r>
      <w:r w:rsidR="00630147">
        <w:t>meeting) will give more information.</w:t>
      </w:r>
    </w:p>
    <w:p w:rsidR="00267298" w:rsidRDefault="00E72F66" w:rsidP="00630147">
      <w:pPr>
        <w:pStyle w:val="ListParagraph"/>
        <w:numPr>
          <w:ilvl w:val="0"/>
          <w:numId w:val="1"/>
        </w:numPr>
      </w:pPr>
      <w:r>
        <w:t>Bylaws revision recommendations</w:t>
      </w:r>
      <w:r w:rsidR="00837350">
        <w:t>:</w:t>
      </w:r>
      <w:r>
        <w:t xml:space="preserve"> </w:t>
      </w:r>
      <w:r w:rsidR="003A07DF">
        <w:t xml:space="preserve"> T</w:t>
      </w:r>
      <w:r w:rsidR="00C4522A">
        <w:t xml:space="preserve">he board is considering a </w:t>
      </w:r>
      <w:r w:rsidR="00630147">
        <w:t>change</w:t>
      </w:r>
      <w:r w:rsidR="00C4522A">
        <w:t xml:space="preserve"> to</w:t>
      </w:r>
      <w:r w:rsidR="00630147">
        <w:t xml:space="preserve"> the description for the Vice President p</w:t>
      </w:r>
      <w:r w:rsidR="00C4522A">
        <w:t>osition</w:t>
      </w:r>
      <w:r w:rsidR="00630147">
        <w:t xml:space="preserve"> f</w:t>
      </w:r>
      <w:r w:rsidR="00C4522A">
        <w:t>r</w:t>
      </w:r>
      <w:r w:rsidR="00630147">
        <w:t>om “</w:t>
      </w:r>
      <w:r w:rsidR="00C4522A">
        <w:t xml:space="preserve">responsible for speakers” to “Shall assist in finding speakers”. </w:t>
      </w:r>
    </w:p>
    <w:p w:rsidR="003A07DF" w:rsidRDefault="003A07DF" w:rsidP="00630147">
      <w:pPr>
        <w:pStyle w:val="ListParagraph"/>
        <w:numPr>
          <w:ilvl w:val="0"/>
          <w:numId w:val="1"/>
        </w:numPr>
      </w:pPr>
      <w:r w:rsidRPr="003A07DF">
        <w:t xml:space="preserve">California </w:t>
      </w:r>
      <w:proofErr w:type="spellStart"/>
      <w:r w:rsidRPr="003A07DF">
        <w:t>Democractic</w:t>
      </w:r>
      <w:proofErr w:type="spellEnd"/>
      <w:r w:rsidRPr="003A07DF">
        <w:t xml:space="preserve"> Council – see </w:t>
      </w:r>
      <w:hyperlink r:id="rId5" w:history="1">
        <w:r w:rsidRPr="00BA7A22">
          <w:rPr>
            <w:rStyle w:val="Hyperlink"/>
          </w:rPr>
          <w:t>http://www.cdc-ca.org/</w:t>
        </w:r>
      </w:hyperlink>
      <w:r>
        <w:t>.  Betty will look into the training that they offer so we can decide if we want to join.</w:t>
      </w:r>
    </w:p>
    <w:p w:rsidR="003A07DF" w:rsidRDefault="003A07DF" w:rsidP="00630147">
      <w:pPr>
        <w:pStyle w:val="ListParagraph"/>
        <w:numPr>
          <w:ilvl w:val="0"/>
          <w:numId w:val="1"/>
        </w:numPr>
      </w:pPr>
      <w:r>
        <w:t xml:space="preserve">New Business- </w:t>
      </w:r>
      <w:r w:rsidR="00A20A27">
        <w:t xml:space="preserve">As an incentive for current members to bring in new dues-paying members, there will be </w:t>
      </w:r>
      <w:r>
        <w:t>a membership contest</w:t>
      </w:r>
      <w:r w:rsidR="00A20A27">
        <w:t xml:space="preserve"> announced</w:t>
      </w:r>
      <w:r>
        <w:t xml:space="preserve"> at the general meeting. </w:t>
      </w:r>
      <w:r w:rsidR="00A20A27">
        <w:t>There will be a gift basket awarded in July to the club member that brings in the most new members. A motion was made and passed to use up to $50 to create the gift basket.</w:t>
      </w:r>
    </w:p>
    <w:p w:rsidR="00107F0F" w:rsidRDefault="00267298" w:rsidP="00C82C61">
      <w:pPr>
        <w:pStyle w:val="ListParagraph"/>
        <w:numPr>
          <w:ilvl w:val="0"/>
          <w:numId w:val="1"/>
        </w:numPr>
      </w:pPr>
      <w:r>
        <w:t xml:space="preserve">Upcoming Meetings: The speaker for </w:t>
      </w:r>
      <w:r w:rsidR="00630147">
        <w:t xml:space="preserve">April </w:t>
      </w:r>
      <w:r w:rsidR="001A0F95">
        <w:t>15</w:t>
      </w:r>
      <w:r w:rsidR="001A0F95" w:rsidRPr="00630147">
        <w:rPr>
          <w:vertAlign w:val="superscript"/>
        </w:rPr>
        <w:t>th</w:t>
      </w:r>
      <w:r w:rsidR="001A0F95">
        <w:rPr>
          <w:vertAlign w:val="superscript"/>
        </w:rPr>
        <w:t xml:space="preserve"> </w:t>
      </w:r>
      <w:r w:rsidR="001A0F95">
        <w:t>General</w:t>
      </w:r>
      <w:r w:rsidR="00336109">
        <w:t xml:space="preserve"> Meeting </w:t>
      </w:r>
      <w:r>
        <w:t xml:space="preserve">will be </w:t>
      </w:r>
      <w:r w:rsidR="00630147">
        <w:t>Rose King, who will discuss the s</w:t>
      </w:r>
      <w:r w:rsidR="00630147" w:rsidRPr="00C4522A">
        <w:t>tatus of mental health care in California</w:t>
      </w:r>
      <w:r w:rsidR="00C4522A">
        <w:t>.</w:t>
      </w:r>
    </w:p>
    <w:p w:rsidR="00CB7F1C" w:rsidRDefault="00630147" w:rsidP="00C82C61">
      <w:pPr>
        <w:pStyle w:val="ListParagraph"/>
        <w:numPr>
          <w:ilvl w:val="0"/>
          <w:numId w:val="1"/>
        </w:numPr>
      </w:pPr>
      <w:r>
        <w:t>Next meeting: Monday, May 4th</w:t>
      </w:r>
      <w:r w:rsidR="00267298" w:rsidRPr="001B33A8">
        <w:t>, 7 pm</w:t>
      </w:r>
      <w:r w:rsidR="00267298">
        <w:t>-</w:t>
      </w:r>
      <w:r w:rsidR="00267298" w:rsidRPr="001B33A8">
        <w:t xml:space="preserve"> Panera</w:t>
      </w:r>
      <w:r w:rsidR="00267298">
        <w:t>.</w:t>
      </w:r>
    </w:p>
    <w:sectPr w:rsidR="00CB7F1C" w:rsidSect="0069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B7E"/>
    <w:multiLevelType w:val="hybridMultilevel"/>
    <w:tmpl w:val="C964B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25A2"/>
    <w:multiLevelType w:val="hybridMultilevel"/>
    <w:tmpl w:val="BD6431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07F0F"/>
    <w:rsid w:val="0004509A"/>
    <w:rsid w:val="0008329A"/>
    <w:rsid w:val="00083B85"/>
    <w:rsid w:val="00107F0F"/>
    <w:rsid w:val="001A0F95"/>
    <w:rsid w:val="001B33A8"/>
    <w:rsid w:val="00267298"/>
    <w:rsid w:val="002C3A89"/>
    <w:rsid w:val="00336109"/>
    <w:rsid w:val="003A07DF"/>
    <w:rsid w:val="00482FD7"/>
    <w:rsid w:val="004A5B2B"/>
    <w:rsid w:val="004C1625"/>
    <w:rsid w:val="00592DD5"/>
    <w:rsid w:val="00603F48"/>
    <w:rsid w:val="00614C3C"/>
    <w:rsid w:val="00630147"/>
    <w:rsid w:val="007576E0"/>
    <w:rsid w:val="007B6696"/>
    <w:rsid w:val="00837350"/>
    <w:rsid w:val="00891664"/>
    <w:rsid w:val="009A7D3C"/>
    <w:rsid w:val="009C4516"/>
    <w:rsid w:val="00A20A27"/>
    <w:rsid w:val="00A77D44"/>
    <w:rsid w:val="00AB4C33"/>
    <w:rsid w:val="00AD4D0E"/>
    <w:rsid w:val="00B90EA8"/>
    <w:rsid w:val="00BF0CB0"/>
    <w:rsid w:val="00C22CBA"/>
    <w:rsid w:val="00C4522A"/>
    <w:rsid w:val="00C524E5"/>
    <w:rsid w:val="00C82C61"/>
    <w:rsid w:val="00CB7F1C"/>
    <w:rsid w:val="00CF2395"/>
    <w:rsid w:val="00DC6693"/>
    <w:rsid w:val="00DC72FF"/>
    <w:rsid w:val="00E72F66"/>
    <w:rsid w:val="00E744C9"/>
    <w:rsid w:val="00FE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-c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dcterms:created xsi:type="dcterms:W3CDTF">2015-05-01T23:09:00Z</dcterms:created>
  <dcterms:modified xsi:type="dcterms:W3CDTF">2015-05-02T20:32:00Z</dcterms:modified>
</cp:coreProperties>
</file>