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BCF5E" w14:textId="77777777" w:rsidR="003D766B" w:rsidRPr="003D766B" w:rsidRDefault="00A54F82" w:rsidP="003D766B">
      <w:pPr>
        <w:pStyle w:val="Title"/>
      </w:pPr>
      <w:r w:rsidRPr="003D766B">
        <w:t>American River Democrat</w:t>
      </w:r>
      <w:bookmarkStart w:id="0" w:name="_GoBack"/>
      <w:bookmarkEnd w:id="0"/>
      <w:r w:rsidRPr="003D766B">
        <w:t>s</w:t>
      </w:r>
    </w:p>
    <w:p w14:paraId="5F827901" w14:textId="133F0578" w:rsidR="00A54F82" w:rsidRPr="003D766B" w:rsidRDefault="00A54F82" w:rsidP="003D766B">
      <w:pPr>
        <w:pStyle w:val="Title"/>
        <w:rPr>
          <w:sz w:val="24"/>
          <w:szCs w:val="24"/>
        </w:rPr>
      </w:pPr>
      <w:r w:rsidRPr="003D766B">
        <w:rPr>
          <w:sz w:val="24"/>
          <w:szCs w:val="24"/>
        </w:rPr>
        <w:t>Monthly Club Meeting Agenda</w:t>
      </w:r>
    </w:p>
    <w:p w14:paraId="77C3F8D5" w14:textId="7527D93B" w:rsidR="00A54F82" w:rsidRPr="008D4776" w:rsidRDefault="00B16B46" w:rsidP="009C50CF">
      <w:pPr>
        <w:widowControl w:val="0"/>
        <w:autoSpaceDE w:val="0"/>
        <w:autoSpaceDN w:val="0"/>
        <w:adjustRightInd w:val="0"/>
        <w:ind w:left="720"/>
        <w:jc w:val="center"/>
        <w:rPr>
          <w:rFonts w:cs="Times New Roman"/>
        </w:rPr>
      </w:pPr>
      <w:r w:rsidRPr="008D4776">
        <w:rPr>
          <w:rFonts w:cs="Times New Roman"/>
        </w:rPr>
        <w:t xml:space="preserve">Wednesday, </w:t>
      </w:r>
      <w:proofErr w:type="gramStart"/>
      <w:r w:rsidR="005C3437">
        <w:rPr>
          <w:rFonts w:cs="Times New Roman"/>
        </w:rPr>
        <w:t>May</w:t>
      </w:r>
      <w:proofErr w:type="gramEnd"/>
      <w:r w:rsidR="005C3437">
        <w:rPr>
          <w:rFonts w:cs="Times New Roman"/>
        </w:rPr>
        <w:t xml:space="preserve"> 17</w:t>
      </w:r>
      <w:r w:rsidR="00AE41C0" w:rsidRPr="008D4776">
        <w:rPr>
          <w:rFonts w:cs="Times New Roman"/>
        </w:rPr>
        <w:t>,</w:t>
      </w:r>
      <w:r w:rsidR="008F0678" w:rsidRPr="008D4776">
        <w:rPr>
          <w:rFonts w:cs="Times New Roman"/>
        </w:rPr>
        <w:t xml:space="preserve"> 2017</w:t>
      </w:r>
      <w:r w:rsidR="00A54F82" w:rsidRPr="008D4776">
        <w:rPr>
          <w:rFonts w:cs="Times New Roman"/>
        </w:rPr>
        <w:t>, 6:30</w:t>
      </w:r>
      <w:r w:rsidR="0068477B" w:rsidRPr="008D4776">
        <w:rPr>
          <w:rFonts w:cs="Times New Roman"/>
        </w:rPr>
        <w:t xml:space="preserve"> Social time, 7</w:t>
      </w:r>
      <w:r w:rsidR="00A54F82" w:rsidRPr="008D4776">
        <w:rPr>
          <w:rFonts w:cs="Times New Roman"/>
        </w:rPr>
        <w:t xml:space="preserve"> </w:t>
      </w:r>
      <w:r w:rsidR="00A54F82" w:rsidRPr="008D4776">
        <w:rPr>
          <w:rFonts w:cs="Ûl.•'DDˇø»H,"/>
        </w:rPr>
        <w:t xml:space="preserve">– </w:t>
      </w:r>
      <w:r w:rsidR="00A54F82" w:rsidRPr="008D4776">
        <w:rPr>
          <w:rFonts w:cs="Times New Roman"/>
        </w:rPr>
        <w:t>8 pm</w:t>
      </w:r>
      <w:r w:rsidR="0068477B" w:rsidRPr="008D4776">
        <w:rPr>
          <w:rFonts w:cs="Times New Roman"/>
        </w:rPr>
        <w:t xml:space="preserve"> meeting</w:t>
      </w:r>
    </w:p>
    <w:p w14:paraId="342DEFA7" w14:textId="77777777" w:rsidR="00A54F82" w:rsidRPr="008D4776" w:rsidRDefault="00A54F82" w:rsidP="009C50CF">
      <w:pPr>
        <w:widowControl w:val="0"/>
        <w:autoSpaceDE w:val="0"/>
        <w:autoSpaceDN w:val="0"/>
        <w:adjustRightInd w:val="0"/>
        <w:jc w:val="center"/>
        <w:rPr>
          <w:rFonts w:cs="Times New Roman"/>
        </w:rPr>
      </w:pPr>
      <w:r w:rsidRPr="008D4776">
        <w:rPr>
          <w:rFonts w:cs="Times New Roman"/>
        </w:rPr>
        <w:t>Samurai Sushi, 12251 Folsom Blvd, Rancho Cordova, CA 95742</w:t>
      </w:r>
    </w:p>
    <w:p w14:paraId="469E36D1" w14:textId="77777777" w:rsidR="00A54F82" w:rsidRPr="008D4776" w:rsidRDefault="00A54F82" w:rsidP="00A54F82">
      <w:pPr>
        <w:widowControl w:val="0"/>
        <w:autoSpaceDE w:val="0"/>
        <w:autoSpaceDN w:val="0"/>
        <w:adjustRightInd w:val="0"/>
        <w:rPr>
          <w:rFonts w:cs="Times New Roman"/>
        </w:rPr>
      </w:pPr>
    </w:p>
    <w:p w14:paraId="3EA9C977" w14:textId="77777777" w:rsidR="00E87B9D" w:rsidRPr="008D4776" w:rsidRDefault="00A54F82" w:rsidP="001C30BA">
      <w:pPr>
        <w:widowControl w:val="0"/>
        <w:autoSpaceDE w:val="0"/>
        <w:autoSpaceDN w:val="0"/>
        <w:adjustRightInd w:val="0"/>
        <w:spacing w:line="360" w:lineRule="auto"/>
        <w:rPr>
          <w:rFonts w:cs="Times New Roman"/>
        </w:rPr>
      </w:pPr>
      <w:r w:rsidRPr="008D4776">
        <w:rPr>
          <w:rFonts w:cs="Times New Roman"/>
        </w:rPr>
        <w:t xml:space="preserve">1. </w:t>
      </w:r>
      <w:r w:rsidR="003B33B4" w:rsidRPr="008D4776">
        <w:rPr>
          <w:rFonts w:cs="Times New Roman"/>
        </w:rPr>
        <w:tab/>
      </w:r>
      <w:r w:rsidRPr="008D4776">
        <w:rPr>
          <w:rFonts w:cs="Times New Roman"/>
        </w:rPr>
        <w:t>Review and approve agenda</w:t>
      </w:r>
    </w:p>
    <w:p w14:paraId="12A2B665" w14:textId="77777777" w:rsidR="00A54F82" w:rsidRPr="008D4776" w:rsidRDefault="00E87B9D" w:rsidP="001C30BA">
      <w:pPr>
        <w:widowControl w:val="0"/>
        <w:autoSpaceDE w:val="0"/>
        <w:autoSpaceDN w:val="0"/>
        <w:adjustRightInd w:val="0"/>
        <w:spacing w:line="360" w:lineRule="auto"/>
        <w:rPr>
          <w:rFonts w:cs="Times New Roman"/>
        </w:rPr>
      </w:pPr>
      <w:r w:rsidRPr="008D4776">
        <w:rPr>
          <w:rFonts w:cs="Times New Roman"/>
        </w:rPr>
        <w:t xml:space="preserve">2. </w:t>
      </w:r>
      <w:r w:rsidR="003B33B4" w:rsidRPr="008D4776">
        <w:rPr>
          <w:rFonts w:cs="Times New Roman"/>
        </w:rPr>
        <w:tab/>
      </w:r>
      <w:r w:rsidRPr="008D4776">
        <w:rPr>
          <w:rFonts w:cs="Times New Roman"/>
        </w:rPr>
        <w:t>Introductions.</w:t>
      </w:r>
    </w:p>
    <w:p w14:paraId="073C0435" w14:textId="73000E73" w:rsidR="00A54F82" w:rsidRPr="008D4776" w:rsidRDefault="00203552" w:rsidP="004E1CEA">
      <w:pPr>
        <w:widowControl w:val="0"/>
        <w:autoSpaceDE w:val="0"/>
        <w:autoSpaceDN w:val="0"/>
        <w:adjustRightInd w:val="0"/>
        <w:spacing w:line="360" w:lineRule="auto"/>
        <w:ind w:left="720" w:hanging="720"/>
        <w:rPr>
          <w:rFonts w:cs="Times New Roman"/>
        </w:rPr>
      </w:pPr>
      <w:r w:rsidRPr="008D4776">
        <w:rPr>
          <w:rFonts w:cs="Times New Roman"/>
        </w:rPr>
        <w:t>3</w:t>
      </w:r>
      <w:r w:rsidR="00A54F82" w:rsidRPr="008D4776">
        <w:rPr>
          <w:rFonts w:cs="Times New Roman"/>
        </w:rPr>
        <w:t xml:space="preserve">. </w:t>
      </w:r>
      <w:r w:rsidR="003B33B4" w:rsidRPr="008D4776">
        <w:rPr>
          <w:rFonts w:cs="Times New Roman"/>
        </w:rPr>
        <w:tab/>
      </w:r>
      <w:r w:rsidR="00A54F82" w:rsidRPr="008D4776">
        <w:rPr>
          <w:rFonts w:cs="Ûl.•'DDˇø»H,"/>
        </w:rPr>
        <w:t>Recording Secretary’s repo</w:t>
      </w:r>
      <w:r w:rsidR="00A54F82" w:rsidRPr="008D4776">
        <w:rPr>
          <w:rFonts w:cs="Times New Roman"/>
        </w:rPr>
        <w:t xml:space="preserve">rt: </w:t>
      </w:r>
      <w:r w:rsidR="008D4776">
        <w:rPr>
          <w:rFonts w:cs="Times New Roman"/>
        </w:rPr>
        <w:t>Debbie Martinez</w:t>
      </w:r>
      <w:r w:rsidR="00CB3E43" w:rsidRPr="008D4776">
        <w:rPr>
          <w:rFonts w:cs="Times New Roman"/>
        </w:rPr>
        <w:t>–</w:t>
      </w:r>
      <w:r w:rsidR="00A54F82" w:rsidRPr="008D4776">
        <w:rPr>
          <w:rFonts w:cs="Times New Roman"/>
        </w:rPr>
        <w:t xml:space="preserve"> minutes</w:t>
      </w:r>
      <w:r w:rsidR="00CB3E43" w:rsidRPr="008D4776">
        <w:rPr>
          <w:rFonts w:cs="Times New Roman"/>
        </w:rPr>
        <w:t xml:space="preserve">, </w:t>
      </w:r>
      <w:r w:rsidR="008D4776">
        <w:rPr>
          <w:rFonts w:cs="Times New Roman"/>
        </w:rPr>
        <w:t>April</w:t>
      </w:r>
      <w:r w:rsidR="00CB3E43" w:rsidRPr="008D4776">
        <w:rPr>
          <w:rFonts w:cs="Times New Roman"/>
        </w:rPr>
        <w:t xml:space="preserve"> </w:t>
      </w:r>
      <w:r w:rsidR="004E1CEA" w:rsidRPr="008D4776">
        <w:rPr>
          <w:rFonts w:cs="Times New Roman"/>
        </w:rPr>
        <w:t>2017</w:t>
      </w:r>
    </w:p>
    <w:p w14:paraId="247A0B9F" w14:textId="37C628CC" w:rsidR="00AE41C0" w:rsidRPr="008D4776" w:rsidRDefault="00203552" w:rsidP="001C30BA">
      <w:pPr>
        <w:widowControl w:val="0"/>
        <w:autoSpaceDE w:val="0"/>
        <w:autoSpaceDN w:val="0"/>
        <w:adjustRightInd w:val="0"/>
        <w:spacing w:line="360" w:lineRule="auto"/>
        <w:rPr>
          <w:rFonts w:cs="Times New Roman"/>
        </w:rPr>
      </w:pPr>
      <w:r w:rsidRPr="008D4776">
        <w:rPr>
          <w:rFonts w:cs="Times New Roman"/>
        </w:rPr>
        <w:t>4</w:t>
      </w:r>
      <w:r w:rsidR="00A54F82" w:rsidRPr="008D4776">
        <w:rPr>
          <w:rFonts w:cs="Times New Roman"/>
        </w:rPr>
        <w:t xml:space="preserve">. </w:t>
      </w:r>
      <w:r w:rsidR="003B33B4" w:rsidRPr="008D4776">
        <w:rPr>
          <w:rFonts w:cs="Times New Roman"/>
        </w:rPr>
        <w:tab/>
      </w:r>
      <w:r w:rsidR="00982002" w:rsidRPr="008D4776">
        <w:rPr>
          <w:rFonts w:cs="Ûl.•'DDˇø»H,"/>
        </w:rPr>
        <w:t xml:space="preserve">Treasurer’s report: </w:t>
      </w:r>
      <w:r w:rsidR="0026767F" w:rsidRPr="008D4776">
        <w:rPr>
          <w:rFonts w:cs="Ûl.•'DDˇø»H,"/>
        </w:rPr>
        <w:t xml:space="preserve">Betty </w:t>
      </w:r>
      <w:proofErr w:type="spellStart"/>
      <w:r w:rsidR="0026767F" w:rsidRPr="008D4776">
        <w:rPr>
          <w:rFonts w:cs="Ûl.•'DDˇø»H,"/>
        </w:rPr>
        <w:t>DiRegolo</w:t>
      </w:r>
      <w:proofErr w:type="spellEnd"/>
      <w:r w:rsidR="0026767F" w:rsidRPr="008D4776">
        <w:rPr>
          <w:rFonts w:cs="Ûl.•'DDˇø»H,"/>
        </w:rPr>
        <w:t xml:space="preserve">, </w:t>
      </w:r>
      <w:r w:rsidR="004E4D9E" w:rsidRPr="008D4776">
        <w:rPr>
          <w:rFonts w:cs="Ûl.•'DDˇø»H,"/>
        </w:rPr>
        <w:t>monthly report</w:t>
      </w:r>
    </w:p>
    <w:p w14:paraId="46F806B3" w14:textId="424D2BD6" w:rsidR="001B2B9D" w:rsidRPr="008D4776" w:rsidRDefault="001C30BA" w:rsidP="001C30BA">
      <w:pPr>
        <w:widowControl w:val="0"/>
        <w:autoSpaceDE w:val="0"/>
        <w:autoSpaceDN w:val="0"/>
        <w:adjustRightInd w:val="0"/>
        <w:spacing w:line="360" w:lineRule="auto"/>
        <w:rPr>
          <w:rFonts w:cs="Ûl.•'DDˇø»H,"/>
        </w:rPr>
      </w:pPr>
      <w:r w:rsidRPr="008D4776">
        <w:rPr>
          <w:rFonts w:cs="Times New Roman"/>
        </w:rPr>
        <w:t>5</w:t>
      </w:r>
      <w:r w:rsidR="00A54F82" w:rsidRPr="008D4776">
        <w:rPr>
          <w:rFonts w:cs="Times New Roman"/>
        </w:rPr>
        <w:t xml:space="preserve">. </w:t>
      </w:r>
      <w:r w:rsidR="003B33B4" w:rsidRPr="008D4776">
        <w:rPr>
          <w:rFonts w:cs="Times New Roman"/>
        </w:rPr>
        <w:tab/>
      </w:r>
      <w:r w:rsidR="00A54F82" w:rsidRPr="008D4776">
        <w:rPr>
          <w:rFonts w:cs="Times New Roman"/>
        </w:rPr>
        <w:t xml:space="preserve">Communications </w:t>
      </w:r>
      <w:r w:rsidR="00A54F82" w:rsidRPr="008D4776">
        <w:rPr>
          <w:rFonts w:cs="Ûl.•'DDˇø»H,"/>
        </w:rPr>
        <w:t xml:space="preserve">Secretary’s report: Ken </w:t>
      </w:r>
      <w:proofErr w:type="spellStart"/>
      <w:r w:rsidR="00A54F82" w:rsidRPr="008D4776">
        <w:rPr>
          <w:rFonts w:cs="Ûl.•'DDˇø»H,"/>
        </w:rPr>
        <w:t>Kiunke</w:t>
      </w:r>
      <w:proofErr w:type="spellEnd"/>
    </w:p>
    <w:p w14:paraId="7FC3374D" w14:textId="43ED941E" w:rsidR="00741E25" w:rsidRDefault="0067409E" w:rsidP="00AC4274">
      <w:pPr>
        <w:widowControl w:val="0"/>
        <w:autoSpaceDE w:val="0"/>
        <w:autoSpaceDN w:val="0"/>
        <w:adjustRightInd w:val="0"/>
        <w:spacing w:line="360" w:lineRule="auto"/>
        <w:rPr>
          <w:rFonts w:cs="Ûl.•'DDˇø»H,"/>
        </w:rPr>
      </w:pPr>
      <w:r w:rsidRPr="008D4776">
        <w:rPr>
          <w:rFonts w:cs="Ûl.•'DDˇø»H,"/>
        </w:rPr>
        <w:t>6.</w:t>
      </w:r>
      <w:r w:rsidRPr="008D4776">
        <w:rPr>
          <w:rFonts w:cs="Ûl.•'DDˇø»H,"/>
        </w:rPr>
        <w:tab/>
      </w:r>
      <w:r w:rsidR="00741E25" w:rsidRPr="008D4776">
        <w:rPr>
          <w:rFonts w:cs="Ûl.•'DDˇø»H,"/>
        </w:rPr>
        <w:t>Presidents Report - Barbara – Flipping Red to Blue CA</w:t>
      </w:r>
      <w:r w:rsidR="005C3437">
        <w:rPr>
          <w:rFonts w:cs="Ûl.•'DDˇø»H,"/>
        </w:rPr>
        <w:t>, list of 2018 seats open</w:t>
      </w:r>
    </w:p>
    <w:p w14:paraId="50107856" w14:textId="5451090A" w:rsidR="008D4776" w:rsidRPr="008D4776" w:rsidRDefault="008D4776" w:rsidP="00AC4274">
      <w:pPr>
        <w:widowControl w:val="0"/>
        <w:autoSpaceDE w:val="0"/>
        <w:autoSpaceDN w:val="0"/>
        <w:adjustRightInd w:val="0"/>
        <w:spacing w:line="360" w:lineRule="auto"/>
        <w:rPr>
          <w:rFonts w:cs="Ûl.•'DDˇø»H,"/>
        </w:rPr>
      </w:pPr>
      <w:r>
        <w:rPr>
          <w:rFonts w:cs="Ûl.•'DDˇø»H,"/>
        </w:rPr>
        <w:tab/>
        <w:t>State Fair Sign ups, Friday July 28, 10a to 2p, 2p to 6p, 6p to 10p</w:t>
      </w:r>
    </w:p>
    <w:p w14:paraId="2FD391D1" w14:textId="56A46132" w:rsidR="00CB3E43" w:rsidRPr="008D4776" w:rsidRDefault="00741E25" w:rsidP="00AC4274">
      <w:pPr>
        <w:widowControl w:val="0"/>
        <w:autoSpaceDE w:val="0"/>
        <w:autoSpaceDN w:val="0"/>
        <w:adjustRightInd w:val="0"/>
        <w:spacing w:line="360" w:lineRule="auto"/>
        <w:rPr>
          <w:rFonts w:cs="Ûl.•'DDˇø»H,"/>
        </w:rPr>
      </w:pPr>
      <w:r w:rsidRPr="008D4776">
        <w:rPr>
          <w:rFonts w:cs="Ûl.•'DDˇø»H,"/>
        </w:rPr>
        <w:t>7.</w:t>
      </w:r>
      <w:r w:rsidRPr="008D4776">
        <w:rPr>
          <w:rFonts w:cs="Ûl.•'DDˇø»H,"/>
        </w:rPr>
        <w:tab/>
      </w:r>
      <w:r w:rsidR="0067409E" w:rsidRPr="008D4776">
        <w:rPr>
          <w:rFonts w:cs="Ûl.•'DDˇø»H,"/>
        </w:rPr>
        <w:t xml:space="preserve">DPSC </w:t>
      </w:r>
      <w:r w:rsidR="004E1CEA" w:rsidRPr="008D4776">
        <w:rPr>
          <w:rFonts w:cs="Ûl.•'DDˇø»H,"/>
        </w:rPr>
        <w:t xml:space="preserve">report </w:t>
      </w:r>
      <w:r w:rsidR="00E326BD" w:rsidRPr="008D4776">
        <w:rPr>
          <w:rFonts w:cs="Ûl.•'DDˇø»H,"/>
        </w:rPr>
        <w:t>–</w:t>
      </w:r>
      <w:r w:rsidR="00CB3E43" w:rsidRPr="008D4776">
        <w:rPr>
          <w:rFonts w:cs="Ûl.•'DDˇø»H,"/>
        </w:rPr>
        <w:t xml:space="preserve"> Barbara</w:t>
      </w:r>
    </w:p>
    <w:p w14:paraId="7F189B4F" w14:textId="74433A6F" w:rsidR="00AC4274" w:rsidRPr="008D4776" w:rsidRDefault="00741E25" w:rsidP="000B1D84">
      <w:pPr>
        <w:widowControl w:val="0"/>
        <w:autoSpaceDE w:val="0"/>
        <w:autoSpaceDN w:val="0"/>
        <w:adjustRightInd w:val="0"/>
        <w:spacing w:line="360" w:lineRule="auto"/>
        <w:rPr>
          <w:rFonts w:cs="Ûl.•'DDˇø»H,"/>
        </w:rPr>
      </w:pPr>
      <w:r w:rsidRPr="008D4776">
        <w:rPr>
          <w:rFonts w:cs="Ûl.•'DDˇø»H,"/>
        </w:rPr>
        <w:t>8</w:t>
      </w:r>
      <w:r w:rsidR="00CB3E43" w:rsidRPr="008D4776">
        <w:rPr>
          <w:rFonts w:cs="Ûl.•'DDˇø»H,"/>
        </w:rPr>
        <w:t>.</w:t>
      </w:r>
      <w:r w:rsidR="00CB3E43" w:rsidRPr="008D4776">
        <w:rPr>
          <w:rFonts w:cs="Ûl.•'DDˇø»H,"/>
        </w:rPr>
        <w:tab/>
        <w:t xml:space="preserve">Postcards </w:t>
      </w:r>
      <w:r w:rsidR="005903D6" w:rsidRPr="008D4776">
        <w:rPr>
          <w:rFonts w:cs="Ûl.•'DDˇø»H,"/>
        </w:rPr>
        <w:t>–</w:t>
      </w:r>
      <w:r w:rsidR="00CB3E43" w:rsidRPr="008D4776">
        <w:rPr>
          <w:rFonts w:cs="Ûl.•'DDˇø»H,"/>
        </w:rPr>
        <w:t xml:space="preserve"> Ed</w:t>
      </w:r>
      <w:r w:rsidR="008D4776" w:rsidRPr="008D4776">
        <w:rPr>
          <w:rFonts w:cs="Ûl.•'DDˇø»H,"/>
        </w:rPr>
        <w:t xml:space="preserve"> &amp; Kris</w:t>
      </w:r>
      <w:r w:rsidR="008D4776">
        <w:rPr>
          <w:rFonts w:cs="Ûl.•'DDˇø»H,"/>
        </w:rPr>
        <w:t xml:space="preserve"> Tavares</w:t>
      </w:r>
    </w:p>
    <w:p w14:paraId="0022AC03" w14:textId="61CC2E4D" w:rsidR="008D4776" w:rsidRDefault="008D4776" w:rsidP="000B1D84">
      <w:pPr>
        <w:widowControl w:val="0"/>
        <w:autoSpaceDE w:val="0"/>
        <w:autoSpaceDN w:val="0"/>
        <w:adjustRightInd w:val="0"/>
        <w:spacing w:line="360" w:lineRule="auto"/>
        <w:rPr>
          <w:rFonts w:cs="Ûl.•'DDˇø»H,"/>
        </w:rPr>
      </w:pPr>
      <w:r w:rsidRPr="008D4776">
        <w:rPr>
          <w:rFonts w:cs="Ûl.•'DDˇø»H,"/>
        </w:rPr>
        <w:t>9.</w:t>
      </w:r>
      <w:r w:rsidRPr="008D4776">
        <w:rPr>
          <w:rFonts w:cs="Ûl.•'DDˇø»H,"/>
        </w:rPr>
        <w:tab/>
        <w:t xml:space="preserve">Survey </w:t>
      </w:r>
      <w:r>
        <w:rPr>
          <w:rFonts w:cs="Ûl.•'DDˇø»H,"/>
        </w:rPr>
        <w:t>–</w:t>
      </w:r>
      <w:r w:rsidRPr="008D4776">
        <w:rPr>
          <w:rFonts w:cs="Ûl.•'DDˇø»H,"/>
        </w:rPr>
        <w:t xml:space="preserve"> Ed</w:t>
      </w:r>
    </w:p>
    <w:p w14:paraId="0C66F1AE" w14:textId="64525B67" w:rsidR="0044359D" w:rsidRDefault="0044359D" w:rsidP="000B1D84">
      <w:pPr>
        <w:widowControl w:val="0"/>
        <w:autoSpaceDE w:val="0"/>
        <w:autoSpaceDN w:val="0"/>
        <w:adjustRightInd w:val="0"/>
        <w:spacing w:line="360" w:lineRule="auto"/>
        <w:rPr>
          <w:rFonts w:cs="Ûl.•'DDˇø»H,"/>
        </w:rPr>
      </w:pPr>
      <w:r>
        <w:rPr>
          <w:rFonts w:cs="Ûl.•'DDˇø»H,"/>
        </w:rPr>
        <w:t>10.</w:t>
      </w:r>
      <w:r>
        <w:rPr>
          <w:rFonts w:cs="Ûl.•'DDˇø»H,"/>
        </w:rPr>
        <w:tab/>
        <w:t>Food Bank - Ed</w:t>
      </w:r>
    </w:p>
    <w:p w14:paraId="25978F14" w14:textId="4890859B" w:rsidR="008D4776" w:rsidRPr="008D4776" w:rsidRDefault="003D766B" w:rsidP="000B1D84">
      <w:pPr>
        <w:widowControl w:val="0"/>
        <w:autoSpaceDE w:val="0"/>
        <w:autoSpaceDN w:val="0"/>
        <w:adjustRightInd w:val="0"/>
        <w:spacing w:line="360" w:lineRule="auto"/>
        <w:rPr>
          <w:rFonts w:cs="Ûl.•'DDˇø»H,"/>
        </w:rPr>
      </w:pPr>
      <w:r>
        <w:rPr>
          <w:rFonts w:cs="Ûl.•'DDˇø»H,"/>
        </w:rPr>
        <w:t>11</w:t>
      </w:r>
      <w:r w:rsidR="008D4776">
        <w:rPr>
          <w:rFonts w:cs="Ûl.•'DDˇø»H,"/>
        </w:rPr>
        <w:t>.</w:t>
      </w:r>
      <w:r w:rsidR="008D4776">
        <w:rPr>
          <w:rFonts w:cs="Ûl.•'DDˇø»H,"/>
        </w:rPr>
        <w:tab/>
        <w:t>Summer Social &amp; other Social Events – Debbie Martinez</w:t>
      </w:r>
    </w:p>
    <w:p w14:paraId="05988582" w14:textId="37ACE18A" w:rsidR="008D4776" w:rsidRDefault="003D766B" w:rsidP="008D4776">
      <w:pPr>
        <w:spacing w:line="360" w:lineRule="auto"/>
      </w:pPr>
      <w:r>
        <w:t>12</w:t>
      </w:r>
      <w:r w:rsidR="008D4776" w:rsidRPr="008D4776">
        <w:t>.</w:t>
      </w:r>
      <w:r w:rsidR="00511D1C" w:rsidRPr="008D4776">
        <w:tab/>
        <w:t>Ton</w:t>
      </w:r>
      <w:r w:rsidR="00511D1C" w:rsidRPr="008D4776">
        <w:rPr>
          <w:sz w:val="22"/>
        </w:rPr>
        <w:t xml:space="preserve">ight’s Speaker – </w:t>
      </w:r>
      <w:r w:rsidR="008D4776" w:rsidRPr="008D4776">
        <w:t xml:space="preserve">Jeri </w:t>
      </w:r>
      <w:proofErr w:type="spellStart"/>
      <w:r w:rsidR="008D4776" w:rsidRPr="008D4776">
        <w:t>Dahlke</w:t>
      </w:r>
      <w:proofErr w:type="spellEnd"/>
      <w:r w:rsidR="008D4776" w:rsidRPr="008D4776">
        <w:t xml:space="preserve">, Ca Kids Action – current </w:t>
      </w:r>
      <w:r w:rsidR="00CC1BA5">
        <w:t xml:space="preserve">CA </w:t>
      </w:r>
      <w:r w:rsidR="008D4776" w:rsidRPr="008D4776">
        <w:t xml:space="preserve">bills </w:t>
      </w:r>
    </w:p>
    <w:p w14:paraId="6E0B0F1F" w14:textId="629FD598" w:rsidR="00AC4274" w:rsidRPr="00D06042" w:rsidRDefault="003D766B" w:rsidP="003D766B">
      <w:pPr>
        <w:spacing w:line="360" w:lineRule="auto"/>
      </w:pPr>
      <w:r>
        <w:t>14.</w:t>
      </w:r>
      <w:r>
        <w:tab/>
        <w:t>Next meeting – June 21</w:t>
      </w:r>
    </w:p>
    <w:p w14:paraId="4D4ED379" w14:textId="38B7D5A5" w:rsidR="000B1D84" w:rsidRPr="00AC4274" w:rsidRDefault="000B1D84" w:rsidP="000B1D84">
      <w:pPr>
        <w:widowControl w:val="0"/>
        <w:autoSpaceDE w:val="0"/>
        <w:autoSpaceDN w:val="0"/>
        <w:adjustRightInd w:val="0"/>
        <w:spacing w:line="360" w:lineRule="auto"/>
        <w:rPr>
          <w:rFonts w:cs="Ûl.•'DDˇø»H,"/>
        </w:rPr>
      </w:pPr>
      <w:r>
        <w:rPr>
          <w:rFonts w:cs="Ûl.•'DDˇø»H,"/>
        </w:rPr>
        <w:tab/>
      </w:r>
      <w:r w:rsidRPr="00F00191">
        <w:rPr>
          <w:u w:val="single"/>
        </w:rPr>
        <w:t>Club needs</w:t>
      </w:r>
      <w:r>
        <w:t>:</w:t>
      </w:r>
    </w:p>
    <w:p w14:paraId="6413ABDC" w14:textId="77777777" w:rsidR="000B1D84" w:rsidRDefault="000B1D84" w:rsidP="000B1D84">
      <w:pPr>
        <w:ind w:firstLine="720"/>
      </w:pPr>
      <w:r>
        <w:t>Membership Chairperson/Outreach</w:t>
      </w:r>
    </w:p>
    <w:p w14:paraId="61B50E22" w14:textId="77777777" w:rsidR="000B1D84" w:rsidRDefault="000B1D84" w:rsidP="000B1D84">
      <w:pPr>
        <w:ind w:firstLine="720"/>
      </w:pPr>
      <w:r>
        <w:t>Fundraising – social events, sign sales, buttons, etc.</w:t>
      </w:r>
    </w:p>
    <w:p w14:paraId="79EC07D0" w14:textId="77777777" w:rsidR="000B1D84" w:rsidRDefault="000B1D84" w:rsidP="000B1D84">
      <w:pPr>
        <w:ind w:left="720"/>
      </w:pPr>
      <w:r>
        <w:t>Volunteers to follow and report on elected officials, issues for our website, FB page and meetings – must be substantiated, no copying and pasting your FB newsfeed!</w:t>
      </w:r>
    </w:p>
    <w:p w14:paraId="7F8BF035" w14:textId="368B1638" w:rsidR="000B1D84" w:rsidRDefault="000B1D84" w:rsidP="000B1D84">
      <w:pPr>
        <w:ind w:firstLine="720"/>
      </w:pPr>
      <w:r>
        <w:t xml:space="preserve">Precinct captains – </w:t>
      </w:r>
      <w:r w:rsidRPr="008D4776">
        <w:rPr>
          <w:u w:val="single"/>
        </w:rPr>
        <w:t>Knock Every Door</w:t>
      </w:r>
      <w:r>
        <w:t xml:space="preserve">, </w:t>
      </w:r>
      <w:r w:rsidRPr="008D4776">
        <w:rPr>
          <w:u w:val="single"/>
        </w:rPr>
        <w:t>California Away</w:t>
      </w:r>
      <w:r>
        <w:t xml:space="preserve">, </w:t>
      </w:r>
      <w:r w:rsidRPr="008D4776">
        <w:rPr>
          <w:u w:val="single"/>
        </w:rPr>
        <w:t>Swing to the Left</w:t>
      </w:r>
    </w:p>
    <w:p w14:paraId="3C6216F8" w14:textId="15F794BB" w:rsidR="000B1D84" w:rsidRDefault="000B1D84" w:rsidP="000B1D84">
      <w:pPr>
        <w:ind w:firstLine="720"/>
      </w:pPr>
      <w:r>
        <w:t>and Hosts for phone banks</w:t>
      </w:r>
    </w:p>
    <w:p w14:paraId="1A17FB7E" w14:textId="77777777" w:rsidR="000B1D84" w:rsidRDefault="000B1D84" w:rsidP="000B1D84">
      <w:pPr>
        <w:ind w:firstLine="720"/>
      </w:pPr>
      <w:r>
        <w:t>Educational outreach coordinator/</w:t>
      </w:r>
      <w:proofErr w:type="spellStart"/>
      <w:r>
        <w:t>liason</w:t>
      </w:r>
      <w:proofErr w:type="spellEnd"/>
      <w:r>
        <w:t xml:space="preserve"> to like-minded groups</w:t>
      </w:r>
    </w:p>
    <w:p w14:paraId="2517CA9F" w14:textId="77777777" w:rsidR="000B1D84" w:rsidRDefault="000B1D84" w:rsidP="000B1D84">
      <w:pPr>
        <w:ind w:firstLine="720"/>
      </w:pPr>
      <w:r>
        <w:t>Activity trackers/coordinators – marches, interclub tabling, social events</w:t>
      </w:r>
    </w:p>
    <w:p w14:paraId="12B538C0" w14:textId="77777777" w:rsidR="000B1D84" w:rsidRDefault="000B1D84" w:rsidP="000B1D84">
      <w:pPr>
        <w:rPr>
          <w:color w:val="000000"/>
          <w:szCs w:val="27"/>
          <w:u w:val="single"/>
          <w:shd w:val="clear" w:color="auto" w:fill="FDFDFD"/>
        </w:rPr>
      </w:pPr>
    </w:p>
    <w:p w14:paraId="39D67D62" w14:textId="20E5CCCD" w:rsidR="000B1D84" w:rsidRPr="002B7FCB" w:rsidRDefault="0044359D" w:rsidP="000B1D84">
      <w:pPr>
        <w:rPr>
          <w:color w:val="000000"/>
          <w:szCs w:val="27"/>
          <w:u w:val="single"/>
          <w:shd w:val="clear" w:color="auto" w:fill="FDFDFD"/>
        </w:rPr>
      </w:pPr>
      <w:r>
        <w:rPr>
          <w:color w:val="000000"/>
          <w:szCs w:val="27"/>
          <w:u w:val="single"/>
          <w:shd w:val="clear" w:color="auto" w:fill="FDFDFD"/>
        </w:rPr>
        <w:t>Ongoing</w:t>
      </w:r>
      <w:r w:rsidR="00D06042" w:rsidRPr="002B7FCB">
        <w:rPr>
          <w:color w:val="000000"/>
          <w:szCs w:val="27"/>
          <w:u w:val="single"/>
          <w:shd w:val="clear" w:color="auto" w:fill="FDFDFD"/>
        </w:rPr>
        <w:t xml:space="preserve"> ways to help:</w:t>
      </w:r>
    </w:p>
    <w:p w14:paraId="13219D95" w14:textId="1973D348" w:rsidR="00F25900" w:rsidRPr="0044359D" w:rsidRDefault="00D06042" w:rsidP="009B037C">
      <w:pPr>
        <w:rPr>
          <w:color w:val="000000"/>
          <w:sz w:val="20"/>
          <w:szCs w:val="20"/>
          <w:shd w:val="clear" w:color="auto" w:fill="FDFDFD"/>
        </w:rPr>
      </w:pPr>
      <w:r w:rsidRPr="0044359D">
        <w:rPr>
          <w:color w:val="000000"/>
          <w:sz w:val="20"/>
          <w:szCs w:val="20"/>
          <w:shd w:val="clear" w:color="auto" w:fill="FDFDFD"/>
        </w:rPr>
        <w:t xml:space="preserve">501 C-4 </w:t>
      </w:r>
      <w:r w:rsidR="00DA5746" w:rsidRPr="0044359D">
        <w:rPr>
          <w:color w:val="000000"/>
          <w:sz w:val="20"/>
          <w:szCs w:val="20"/>
          <w:shd w:val="clear" w:color="auto" w:fill="FDFDFD"/>
        </w:rPr>
        <w:t xml:space="preserve">Political </w:t>
      </w:r>
      <w:r w:rsidRPr="0044359D">
        <w:rPr>
          <w:color w:val="000000"/>
          <w:sz w:val="20"/>
          <w:szCs w:val="20"/>
          <w:shd w:val="clear" w:color="auto" w:fill="FDFDFD"/>
        </w:rPr>
        <w:t>Donations to clubs and the Democratic party are used to support the election of candidates</w:t>
      </w:r>
      <w:r w:rsidR="00DA5746" w:rsidRPr="0044359D">
        <w:rPr>
          <w:color w:val="000000"/>
          <w:sz w:val="20"/>
          <w:szCs w:val="20"/>
          <w:shd w:val="clear" w:color="auto" w:fill="FDFDFD"/>
        </w:rPr>
        <w:t xml:space="preserve">/issues. </w:t>
      </w:r>
      <w:r w:rsidR="00AC4274" w:rsidRPr="0044359D">
        <w:rPr>
          <w:color w:val="000000"/>
          <w:sz w:val="20"/>
          <w:szCs w:val="20"/>
          <w:shd w:val="clear" w:color="auto" w:fill="FDFDFD"/>
        </w:rPr>
        <w:t>DNC, DSCC, DCCC, End Citizens United</w:t>
      </w:r>
    </w:p>
    <w:p w14:paraId="7C398A14" w14:textId="22A204EF" w:rsidR="001D47A2" w:rsidRPr="0044359D" w:rsidRDefault="00D06042" w:rsidP="00DE15F9">
      <w:pPr>
        <w:rPr>
          <w:color w:val="000000"/>
          <w:sz w:val="20"/>
          <w:szCs w:val="20"/>
          <w:shd w:val="clear" w:color="auto" w:fill="FDFDFD"/>
        </w:rPr>
      </w:pPr>
      <w:r w:rsidRPr="0044359D">
        <w:rPr>
          <w:color w:val="000000"/>
          <w:sz w:val="20"/>
          <w:szCs w:val="20"/>
          <w:shd w:val="clear" w:color="auto" w:fill="FDFDFD"/>
        </w:rPr>
        <w:t>Sample list</w:t>
      </w:r>
      <w:r w:rsidR="00AC6ADD" w:rsidRPr="0044359D">
        <w:rPr>
          <w:color w:val="000000"/>
          <w:sz w:val="20"/>
          <w:szCs w:val="20"/>
          <w:shd w:val="clear" w:color="auto" w:fill="FDFDFD"/>
        </w:rPr>
        <w:t xml:space="preserve"> of </w:t>
      </w:r>
      <w:r w:rsidR="00AC4274" w:rsidRPr="0044359D">
        <w:rPr>
          <w:color w:val="000000"/>
          <w:sz w:val="20"/>
          <w:szCs w:val="20"/>
          <w:u w:val="single"/>
          <w:shd w:val="clear" w:color="auto" w:fill="FDFDFD"/>
        </w:rPr>
        <w:t>501 C-3 organizations</w:t>
      </w:r>
      <w:r w:rsidR="00AC4274" w:rsidRPr="0044359D">
        <w:rPr>
          <w:color w:val="000000"/>
          <w:sz w:val="20"/>
          <w:szCs w:val="20"/>
          <w:shd w:val="clear" w:color="auto" w:fill="FDFDFD"/>
        </w:rPr>
        <w:t xml:space="preserve"> needing help- </w:t>
      </w:r>
      <w:r w:rsidR="00AC6ADD" w:rsidRPr="0044359D">
        <w:rPr>
          <w:color w:val="000000"/>
          <w:sz w:val="20"/>
          <w:szCs w:val="20"/>
          <w:shd w:val="clear" w:color="auto" w:fill="FDFDFD"/>
        </w:rPr>
        <w:t>Organizations to join/donate to – ACLU, Environmental Defense Fund, Sierra Club, Natural Resources Defense Center, Planned Parenthood, NAACP Legal Defense Fund, Mexican Ame</w:t>
      </w:r>
      <w:r w:rsidRPr="0044359D">
        <w:rPr>
          <w:color w:val="000000"/>
          <w:sz w:val="20"/>
          <w:szCs w:val="20"/>
          <w:shd w:val="clear" w:color="auto" w:fill="FDFDFD"/>
        </w:rPr>
        <w:t>rican Legal Defense Fu</w:t>
      </w:r>
      <w:r w:rsidR="00FE3778" w:rsidRPr="0044359D">
        <w:rPr>
          <w:color w:val="000000"/>
          <w:sz w:val="20"/>
          <w:szCs w:val="20"/>
          <w:shd w:val="clear" w:color="auto" w:fill="FDFDFD"/>
        </w:rPr>
        <w:t xml:space="preserve">nd, Southern Poverty Law Center. </w:t>
      </w:r>
    </w:p>
    <w:p w14:paraId="6779552D" w14:textId="568B418B" w:rsidR="00D7092E" w:rsidRDefault="00D7092E" w:rsidP="00311CEE">
      <w:pPr>
        <w:spacing w:after="240"/>
        <w:ind w:left="360"/>
        <w:rPr>
          <w:bCs/>
          <w:sz w:val="20"/>
          <w:szCs w:val="20"/>
        </w:rPr>
      </w:pPr>
    </w:p>
    <w:p w14:paraId="3A6E5018" w14:textId="208B12BD" w:rsidR="00311CEE" w:rsidRPr="008D4776" w:rsidRDefault="00311CEE" w:rsidP="00311CEE">
      <w:pPr>
        <w:pStyle w:val="Heading1"/>
        <w:rPr>
          <w:rFonts w:asciiTheme="minorHAnsi" w:hAnsiTheme="minorHAnsi"/>
          <w:sz w:val="20"/>
          <w:szCs w:val="20"/>
        </w:rPr>
      </w:pPr>
      <w:r w:rsidRPr="008D4776">
        <w:rPr>
          <w:rFonts w:asciiTheme="minorHAnsi" w:hAnsiTheme="minorHAnsi"/>
          <w:sz w:val="20"/>
          <w:szCs w:val="20"/>
        </w:rPr>
        <w:t>American River Democrats</w:t>
      </w:r>
      <w:r w:rsidR="003D766B">
        <w:rPr>
          <w:rFonts w:asciiTheme="minorHAnsi" w:hAnsiTheme="minorHAnsi"/>
          <w:sz w:val="20"/>
          <w:szCs w:val="20"/>
        </w:rPr>
        <w:t xml:space="preserve"> </w:t>
      </w:r>
      <w:r w:rsidRPr="008D4776">
        <w:rPr>
          <w:rFonts w:asciiTheme="minorHAnsi" w:hAnsiTheme="minorHAnsi"/>
          <w:sz w:val="20"/>
          <w:szCs w:val="20"/>
        </w:rPr>
        <w:t xml:space="preserve">General Meeting Minutes – </w:t>
      </w:r>
      <w:r w:rsidRPr="008D4776">
        <w:rPr>
          <w:rFonts w:asciiTheme="minorHAnsi" w:hAnsiTheme="minorHAnsi"/>
          <w:b w:val="0"/>
          <w:sz w:val="20"/>
          <w:szCs w:val="20"/>
        </w:rPr>
        <w:t>April 19, 2017, 7:00 PM</w:t>
      </w:r>
    </w:p>
    <w:p w14:paraId="28D222BA" w14:textId="77777777" w:rsidR="003D766B" w:rsidRDefault="003D766B" w:rsidP="00311CEE">
      <w:pPr>
        <w:pStyle w:val="Heading3"/>
        <w:spacing w:after="120"/>
        <w:rPr>
          <w:rFonts w:asciiTheme="minorHAnsi" w:hAnsiTheme="minorHAnsi"/>
          <w:sz w:val="20"/>
          <w:szCs w:val="20"/>
        </w:rPr>
      </w:pPr>
    </w:p>
    <w:p w14:paraId="093CB5EB" w14:textId="77777777" w:rsidR="00311CEE" w:rsidRPr="008D4776" w:rsidRDefault="00311CEE" w:rsidP="00311CEE">
      <w:pPr>
        <w:pStyle w:val="Heading3"/>
        <w:spacing w:after="120"/>
        <w:rPr>
          <w:rFonts w:asciiTheme="minorHAnsi" w:hAnsiTheme="minorHAnsi"/>
          <w:b/>
          <w:sz w:val="20"/>
          <w:szCs w:val="20"/>
        </w:rPr>
      </w:pPr>
      <w:r w:rsidRPr="008D4776">
        <w:rPr>
          <w:rFonts w:asciiTheme="minorHAnsi" w:hAnsiTheme="minorHAnsi"/>
          <w:sz w:val="20"/>
          <w:szCs w:val="20"/>
        </w:rPr>
        <w:t>Board Members Present:</w:t>
      </w:r>
      <w:r w:rsidRPr="008D4776">
        <w:rPr>
          <w:rFonts w:asciiTheme="minorHAnsi" w:hAnsiTheme="minorHAnsi"/>
          <w:b/>
          <w:sz w:val="20"/>
          <w:szCs w:val="20"/>
        </w:rPr>
        <w:t xml:space="preserve"> Barbara Leary – chair, Debbie Martinez, Betty </w:t>
      </w:r>
      <w:proofErr w:type="spellStart"/>
      <w:r w:rsidRPr="008D4776">
        <w:rPr>
          <w:rFonts w:asciiTheme="minorHAnsi" w:hAnsiTheme="minorHAnsi"/>
          <w:b/>
          <w:sz w:val="20"/>
          <w:szCs w:val="20"/>
        </w:rPr>
        <w:t>DiRegolo</w:t>
      </w:r>
      <w:proofErr w:type="spellEnd"/>
      <w:r w:rsidRPr="008D4776">
        <w:rPr>
          <w:rFonts w:asciiTheme="minorHAnsi" w:hAnsiTheme="minorHAnsi"/>
          <w:b/>
          <w:sz w:val="20"/>
          <w:szCs w:val="20"/>
        </w:rPr>
        <w:t xml:space="preserve">, Ken </w:t>
      </w:r>
      <w:proofErr w:type="spellStart"/>
      <w:r w:rsidRPr="008D4776">
        <w:rPr>
          <w:rFonts w:asciiTheme="minorHAnsi" w:hAnsiTheme="minorHAnsi"/>
          <w:b/>
          <w:sz w:val="20"/>
          <w:szCs w:val="20"/>
        </w:rPr>
        <w:t>Kiunke</w:t>
      </w:r>
      <w:proofErr w:type="spellEnd"/>
      <w:r w:rsidRPr="008D4776">
        <w:rPr>
          <w:rFonts w:asciiTheme="minorHAnsi" w:hAnsiTheme="minorHAnsi"/>
          <w:b/>
          <w:sz w:val="20"/>
          <w:szCs w:val="20"/>
        </w:rPr>
        <w:t>, Ed Tavares.</w:t>
      </w:r>
    </w:p>
    <w:p w14:paraId="791BBD27" w14:textId="77777777" w:rsidR="00311CEE" w:rsidRPr="008D4776" w:rsidRDefault="00311CEE" w:rsidP="00311CEE">
      <w:pPr>
        <w:pStyle w:val="Heading1"/>
        <w:keepNext w:val="0"/>
        <w:keepLines w:val="0"/>
        <w:numPr>
          <w:ilvl w:val="0"/>
          <w:numId w:val="4"/>
        </w:numPr>
        <w:spacing w:before="0" w:after="120"/>
        <w:rPr>
          <w:rFonts w:asciiTheme="minorHAnsi" w:hAnsiTheme="minorHAnsi"/>
          <w:sz w:val="20"/>
          <w:szCs w:val="20"/>
        </w:rPr>
      </w:pPr>
      <w:r w:rsidRPr="008D4776">
        <w:rPr>
          <w:rFonts w:asciiTheme="minorHAnsi" w:hAnsiTheme="minorHAnsi"/>
          <w:bCs w:val="0"/>
          <w:sz w:val="20"/>
          <w:szCs w:val="20"/>
        </w:rPr>
        <w:t>Agenda/ Introductions:</w:t>
      </w:r>
      <w:r w:rsidRPr="008D4776">
        <w:rPr>
          <w:rFonts w:asciiTheme="minorHAnsi" w:hAnsiTheme="minorHAnsi"/>
          <w:b w:val="0"/>
          <w:sz w:val="20"/>
          <w:szCs w:val="20"/>
        </w:rPr>
        <w:t xml:space="preserve">  A motion was made and passed to approve the agenda. Members and visitors introduced themselves. </w:t>
      </w:r>
    </w:p>
    <w:p w14:paraId="383477A1" w14:textId="77777777" w:rsidR="00311CEE" w:rsidRPr="008D4776" w:rsidRDefault="00311CEE" w:rsidP="00311CEE">
      <w:pPr>
        <w:pStyle w:val="Heading1"/>
        <w:keepNext w:val="0"/>
        <w:keepLines w:val="0"/>
        <w:numPr>
          <w:ilvl w:val="0"/>
          <w:numId w:val="4"/>
        </w:numPr>
        <w:spacing w:before="0" w:after="120"/>
        <w:rPr>
          <w:rFonts w:asciiTheme="minorHAnsi" w:hAnsiTheme="minorHAnsi"/>
          <w:b w:val="0"/>
          <w:sz w:val="20"/>
          <w:szCs w:val="20"/>
        </w:rPr>
      </w:pPr>
      <w:r w:rsidRPr="008D4776">
        <w:rPr>
          <w:rFonts w:asciiTheme="minorHAnsi" w:hAnsiTheme="minorHAnsi"/>
          <w:sz w:val="20"/>
          <w:szCs w:val="20"/>
        </w:rPr>
        <w:t xml:space="preserve">Recording Secretary Report: </w:t>
      </w:r>
      <w:r w:rsidRPr="008D4776">
        <w:rPr>
          <w:rFonts w:asciiTheme="minorHAnsi" w:hAnsiTheme="minorHAnsi"/>
          <w:b w:val="0"/>
          <w:sz w:val="20"/>
          <w:szCs w:val="20"/>
        </w:rPr>
        <w:t>A motion was made and passed to approve the March minutes.</w:t>
      </w:r>
    </w:p>
    <w:p w14:paraId="4FDE3C12" w14:textId="77777777" w:rsidR="00311CEE" w:rsidRPr="008D4776" w:rsidRDefault="00311CEE" w:rsidP="00311CEE">
      <w:pPr>
        <w:pStyle w:val="ListParagraph"/>
        <w:numPr>
          <w:ilvl w:val="0"/>
          <w:numId w:val="4"/>
        </w:numPr>
        <w:spacing w:after="120"/>
        <w:rPr>
          <w:rFonts w:asciiTheme="minorHAnsi" w:hAnsiTheme="minorHAnsi"/>
          <w:bCs/>
          <w:sz w:val="20"/>
          <w:szCs w:val="20"/>
        </w:rPr>
      </w:pPr>
      <w:r w:rsidRPr="008D4776">
        <w:rPr>
          <w:rFonts w:asciiTheme="minorHAnsi" w:hAnsiTheme="minorHAnsi"/>
          <w:b/>
          <w:sz w:val="20"/>
          <w:szCs w:val="20"/>
        </w:rPr>
        <w:t>Treasurer Report</w:t>
      </w:r>
      <w:r w:rsidRPr="008D4776">
        <w:rPr>
          <w:rFonts w:asciiTheme="minorHAnsi" w:hAnsiTheme="minorHAnsi"/>
          <w:sz w:val="20"/>
          <w:szCs w:val="20"/>
        </w:rPr>
        <w:t xml:space="preserve">: Betty </w:t>
      </w:r>
      <w:proofErr w:type="spellStart"/>
      <w:r w:rsidRPr="008D4776">
        <w:rPr>
          <w:rFonts w:asciiTheme="minorHAnsi" w:hAnsiTheme="minorHAnsi"/>
          <w:sz w:val="20"/>
          <w:szCs w:val="20"/>
        </w:rPr>
        <w:t>DiRegolo</w:t>
      </w:r>
      <w:proofErr w:type="spellEnd"/>
      <w:r w:rsidRPr="008D4776">
        <w:rPr>
          <w:rFonts w:asciiTheme="minorHAnsi" w:hAnsiTheme="minorHAnsi"/>
          <w:sz w:val="20"/>
          <w:szCs w:val="20"/>
        </w:rPr>
        <w:t xml:space="preserve"> reported a balance of $2,290 as of </w:t>
      </w:r>
      <w:proofErr w:type="gramStart"/>
      <w:r w:rsidRPr="008D4776">
        <w:rPr>
          <w:rFonts w:asciiTheme="minorHAnsi" w:hAnsiTheme="minorHAnsi"/>
          <w:sz w:val="20"/>
          <w:szCs w:val="20"/>
        </w:rPr>
        <w:t>March,</w:t>
      </w:r>
      <w:proofErr w:type="gramEnd"/>
      <w:r w:rsidRPr="008D4776">
        <w:rPr>
          <w:rFonts w:asciiTheme="minorHAnsi" w:hAnsiTheme="minorHAnsi"/>
          <w:sz w:val="20"/>
          <w:szCs w:val="20"/>
          <w:vertAlign w:val="superscript"/>
        </w:rPr>
        <w:t xml:space="preserve"> </w:t>
      </w:r>
      <w:r w:rsidRPr="008D4776">
        <w:rPr>
          <w:rFonts w:asciiTheme="minorHAnsi" w:hAnsiTheme="minorHAnsi"/>
          <w:sz w:val="20"/>
          <w:szCs w:val="20"/>
        </w:rPr>
        <w:t>2017. This includes over $400 raised by the yard sign fundraiser. The club budget currently includes over $1,000 available to be donated to Democratic campaigns or other discretionary spending.</w:t>
      </w:r>
    </w:p>
    <w:p w14:paraId="1BB35D8D" w14:textId="77777777" w:rsidR="00311CEE" w:rsidRPr="008D4776" w:rsidRDefault="00311CEE" w:rsidP="00311CEE">
      <w:pPr>
        <w:pStyle w:val="Heading1"/>
        <w:keepNext w:val="0"/>
        <w:keepLines w:val="0"/>
        <w:numPr>
          <w:ilvl w:val="0"/>
          <w:numId w:val="4"/>
        </w:numPr>
        <w:spacing w:before="0" w:after="120"/>
        <w:rPr>
          <w:rFonts w:asciiTheme="minorHAnsi" w:hAnsiTheme="minorHAnsi"/>
          <w:b w:val="0"/>
          <w:sz w:val="20"/>
          <w:szCs w:val="20"/>
        </w:rPr>
      </w:pPr>
      <w:r w:rsidRPr="008D4776">
        <w:rPr>
          <w:rFonts w:asciiTheme="minorHAnsi" w:hAnsiTheme="minorHAnsi"/>
          <w:sz w:val="20"/>
          <w:szCs w:val="20"/>
        </w:rPr>
        <w:t>Communications Secretary Report:</w:t>
      </w:r>
      <w:r w:rsidRPr="008D4776">
        <w:rPr>
          <w:rFonts w:asciiTheme="minorHAnsi" w:hAnsiTheme="minorHAnsi"/>
          <w:b w:val="0"/>
          <w:sz w:val="20"/>
          <w:szCs w:val="20"/>
        </w:rPr>
        <w:t xml:space="preserve"> Ken </w:t>
      </w:r>
      <w:proofErr w:type="spellStart"/>
      <w:r w:rsidRPr="008D4776">
        <w:rPr>
          <w:rFonts w:asciiTheme="minorHAnsi" w:hAnsiTheme="minorHAnsi"/>
          <w:b w:val="0"/>
          <w:sz w:val="20"/>
          <w:szCs w:val="20"/>
        </w:rPr>
        <w:t>Kiunke</w:t>
      </w:r>
      <w:proofErr w:type="spellEnd"/>
      <w:r w:rsidRPr="008D4776">
        <w:rPr>
          <w:rFonts w:asciiTheme="minorHAnsi" w:hAnsiTheme="minorHAnsi"/>
          <w:b w:val="0"/>
          <w:sz w:val="20"/>
          <w:szCs w:val="20"/>
        </w:rPr>
        <w:t xml:space="preserve"> directed members to check out the Events page on </w:t>
      </w:r>
      <w:proofErr w:type="spellStart"/>
      <w:r w:rsidRPr="008D4776">
        <w:rPr>
          <w:rFonts w:asciiTheme="minorHAnsi" w:hAnsiTheme="minorHAnsi"/>
          <w:b w:val="0"/>
          <w:sz w:val="20"/>
          <w:szCs w:val="20"/>
        </w:rPr>
        <w:t>FaceBook</w:t>
      </w:r>
      <w:proofErr w:type="spellEnd"/>
      <w:r w:rsidRPr="008D4776">
        <w:rPr>
          <w:rFonts w:asciiTheme="minorHAnsi" w:hAnsiTheme="minorHAnsi"/>
          <w:b w:val="0"/>
          <w:sz w:val="20"/>
          <w:szCs w:val="20"/>
        </w:rPr>
        <w:t xml:space="preserve"> &amp; our website to keep up with the latest marches, rallies and other events in our area. Ken and Barbara polled the members present about preferred method and frequency of communication from the Club. With so much going on now, sending more messages would provide the members with more timely information. Members liked the idea of 2 more emails per month or 1 per week. </w:t>
      </w:r>
    </w:p>
    <w:p w14:paraId="4B18A9FC" w14:textId="77777777" w:rsidR="00311CEE" w:rsidRPr="008D4776" w:rsidRDefault="00311CEE" w:rsidP="00311CEE">
      <w:pPr>
        <w:numPr>
          <w:ilvl w:val="0"/>
          <w:numId w:val="4"/>
        </w:numPr>
        <w:spacing w:after="240"/>
        <w:rPr>
          <w:sz w:val="20"/>
          <w:szCs w:val="20"/>
        </w:rPr>
      </w:pPr>
      <w:r w:rsidRPr="008D4776">
        <w:rPr>
          <w:b/>
          <w:sz w:val="20"/>
          <w:szCs w:val="20"/>
        </w:rPr>
        <w:t>President’s Report</w:t>
      </w:r>
      <w:r w:rsidRPr="008D4776">
        <w:rPr>
          <w:sz w:val="20"/>
          <w:szCs w:val="20"/>
        </w:rPr>
        <w:t xml:space="preserve">: Barbara gave us an update on the Flipping Red to Blue,” initiative. Several of the vulnerable Republicans are in California including Darrell </w:t>
      </w:r>
      <w:proofErr w:type="spellStart"/>
      <w:r w:rsidRPr="008D4776">
        <w:rPr>
          <w:sz w:val="20"/>
          <w:szCs w:val="20"/>
        </w:rPr>
        <w:t>Issaa</w:t>
      </w:r>
      <w:proofErr w:type="spellEnd"/>
      <w:r w:rsidRPr="008D4776">
        <w:rPr>
          <w:sz w:val="20"/>
          <w:szCs w:val="20"/>
        </w:rPr>
        <w:t xml:space="preserve"> and Jeff Denham. Notices will be coming out about phone banking, canvassing, and donating to their democratic opponents. </w:t>
      </w:r>
    </w:p>
    <w:p w14:paraId="0C3E187E" w14:textId="77777777" w:rsidR="00311CEE" w:rsidRPr="008D4776" w:rsidRDefault="00311CEE" w:rsidP="00311CEE">
      <w:pPr>
        <w:numPr>
          <w:ilvl w:val="0"/>
          <w:numId w:val="4"/>
        </w:numPr>
        <w:spacing w:after="120"/>
        <w:rPr>
          <w:sz w:val="20"/>
          <w:szCs w:val="20"/>
        </w:rPr>
      </w:pPr>
      <w:r w:rsidRPr="008D4776">
        <w:rPr>
          <w:b/>
          <w:sz w:val="20"/>
          <w:szCs w:val="20"/>
        </w:rPr>
        <w:t xml:space="preserve">DPSC Report:  </w:t>
      </w:r>
      <w:r w:rsidRPr="008D4776">
        <w:rPr>
          <w:bCs/>
          <w:sz w:val="20"/>
          <w:szCs w:val="20"/>
        </w:rPr>
        <w:t xml:space="preserve">The 2017 California Democrats State Convention will be May 19-21 in Sacramento. If you signed up to volunteer, you should get your assignment soon. New Citizen’s Voter Registration on April 26 at Memorial Auditorium. </w:t>
      </w:r>
      <w:r w:rsidRPr="008D4776">
        <w:rPr>
          <w:sz w:val="20"/>
          <w:szCs w:val="20"/>
        </w:rPr>
        <w:t>Del Surette needs help with set-up and registering voters</w:t>
      </w:r>
      <w:r w:rsidRPr="008D4776">
        <w:rPr>
          <w:bCs/>
          <w:sz w:val="20"/>
          <w:szCs w:val="20"/>
        </w:rPr>
        <w:t>.</w:t>
      </w:r>
    </w:p>
    <w:p w14:paraId="453E5B7C" w14:textId="77777777" w:rsidR="00311CEE" w:rsidRPr="008D4776" w:rsidRDefault="00311CEE" w:rsidP="00311CEE">
      <w:pPr>
        <w:numPr>
          <w:ilvl w:val="0"/>
          <w:numId w:val="4"/>
        </w:numPr>
        <w:spacing w:after="120"/>
        <w:rPr>
          <w:sz w:val="20"/>
          <w:szCs w:val="20"/>
        </w:rPr>
      </w:pPr>
      <w:r w:rsidRPr="008D4776">
        <w:rPr>
          <w:b/>
          <w:sz w:val="20"/>
          <w:szCs w:val="20"/>
        </w:rPr>
        <w:t>Activism Opportunity:</w:t>
      </w:r>
      <w:r w:rsidRPr="008D4776">
        <w:rPr>
          <w:sz w:val="20"/>
          <w:szCs w:val="20"/>
        </w:rPr>
        <w:t xml:space="preserve"> Ed Tavares brought new postcards with our logo for meeting attendees to fill out with our own personal message about the ACA, Show Us Your Tax Returns, or any other issue we care about. We also encourage sending positive messages/ thank </w:t>
      </w:r>
      <w:proofErr w:type="spellStart"/>
      <w:r w:rsidRPr="008D4776">
        <w:rPr>
          <w:sz w:val="20"/>
          <w:szCs w:val="20"/>
        </w:rPr>
        <w:t>you’s</w:t>
      </w:r>
      <w:proofErr w:type="spellEnd"/>
      <w:r w:rsidRPr="008D4776">
        <w:rPr>
          <w:sz w:val="20"/>
          <w:szCs w:val="20"/>
        </w:rPr>
        <w:t xml:space="preserve"> to our representatives doing the right thing. The club provided postage, and Ed collected the completed postcards and mailed them to the White House. A can was passed to help cover postage and fund future activism. </w:t>
      </w:r>
    </w:p>
    <w:p w14:paraId="0448895B" w14:textId="77777777" w:rsidR="00311CEE" w:rsidRPr="008D4776" w:rsidRDefault="00311CEE" w:rsidP="00311CEE">
      <w:pPr>
        <w:numPr>
          <w:ilvl w:val="0"/>
          <w:numId w:val="4"/>
        </w:numPr>
        <w:spacing w:after="120"/>
        <w:rPr>
          <w:sz w:val="20"/>
          <w:szCs w:val="20"/>
        </w:rPr>
      </w:pPr>
      <w:r w:rsidRPr="008D4776">
        <w:rPr>
          <w:b/>
          <w:sz w:val="20"/>
          <w:szCs w:val="20"/>
        </w:rPr>
        <w:t>Member Survey:</w:t>
      </w:r>
      <w:r w:rsidRPr="008D4776">
        <w:rPr>
          <w:sz w:val="20"/>
          <w:szCs w:val="20"/>
        </w:rPr>
        <w:t xml:space="preserve"> Ed Tavares said a survey was emailed to all members to gather your input for future club activities and speakers. The link will be resent. Please take the survey.</w:t>
      </w:r>
    </w:p>
    <w:p w14:paraId="6DCA0B59" w14:textId="77777777" w:rsidR="00311CEE" w:rsidRPr="008D4776" w:rsidRDefault="00311CEE" w:rsidP="00311CEE">
      <w:pPr>
        <w:numPr>
          <w:ilvl w:val="0"/>
          <w:numId w:val="4"/>
        </w:numPr>
        <w:spacing w:after="120"/>
        <w:rPr>
          <w:sz w:val="20"/>
          <w:szCs w:val="20"/>
        </w:rPr>
      </w:pPr>
      <w:r w:rsidRPr="008D4776">
        <w:rPr>
          <w:b/>
          <w:sz w:val="20"/>
          <w:szCs w:val="20"/>
        </w:rPr>
        <w:t>Voter Registration:</w:t>
      </w:r>
      <w:r w:rsidRPr="008D4776">
        <w:rPr>
          <w:sz w:val="20"/>
          <w:szCs w:val="20"/>
        </w:rPr>
        <w:t xml:space="preserve"> Voter Registration, organized by Julie Calderwood was held at Folsom Lake College on April 5th. Thanks to all who helped.</w:t>
      </w:r>
    </w:p>
    <w:p w14:paraId="7B22445F" w14:textId="77777777" w:rsidR="00311CEE" w:rsidRPr="008D4776" w:rsidRDefault="00311CEE" w:rsidP="00311CEE">
      <w:pPr>
        <w:numPr>
          <w:ilvl w:val="0"/>
          <w:numId w:val="4"/>
        </w:numPr>
        <w:spacing w:after="120"/>
        <w:rPr>
          <w:sz w:val="20"/>
          <w:szCs w:val="20"/>
        </w:rPr>
      </w:pPr>
      <w:r w:rsidRPr="008D4776">
        <w:rPr>
          <w:b/>
          <w:sz w:val="20"/>
          <w:szCs w:val="20"/>
        </w:rPr>
        <w:t xml:space="preserve">Volunteer opportunities: </w:t>
      </w:r>
      <w:r w:rsidRPr="008D4776">
        <w:rPr>
          <w:sz w:val="20"/>
          <w:szCs w:val="20"/>
        </w:rPr>
        <w:t xml:space="preserve">Bill </w:t>
      </w:r>
      <w:proofErr w:type="spellStart"/>
      <w:r w:rsidRPr="008D4776">
        <w:rPr>
          <w:sz w:val="20"/>
          <w:szCs w:val="20"/>
        </w:rPr>
        <w:t>Durston</w:t>
      </w:r>
      <w:proofErr w:type="spellEnd"/>
      <w:r w:rsidRPr="008D4776">
        <w:rPr>
          <w:sz w:val="20"/>
          <w:szCs w:val="20"/>
        </w:rPr>
        <w:t xml:space="preserve"> thanked members that helped to judge essays in the Physicians for Social Responsibility (PSR) contest. The finalists will present their essays at a dinner on April 30</w:t>
      </w:r>
      <w:r w:rsidRPr="008D4776">
        <w:rPr>
          <w:sz w:val="20"/>
          <w:szCs w:val="20"/>
          <w:vertAlign w:val="superscript"/>
        </w:rPr>
        <w:t>th</w:t>
      </w:r>
      <w:r w:rsidRPr="008D4776">
        <w:rPr>
          <w:sz w:val="20"/>
          <w:szCs w:val="20"/>
        </w:rPr>
        <w:t>. See the website for ticket information.</w:t>
      </w:r>
    </w:p>
    <w:p w14:paraId="362FE14C" w14:textId="43E5842B" w:rsidR="00311CEE" w:rsidRPr="003D766B" w:rsidRDefault="00311CEE" w:rsidP="003D766B">
      <w:pPr>
        <w:pStyle w:val="Heading1"/>
        <w:keepNext w:val="0"/>
        <w:keepLines w:val="0"/>
        <w:numPr>
          <w:ilvl w:val="0"/>
          <w:numId w:val="4"/>
        </w:numPr>
        <w:spacing w:before="0" w:after="120"/>
        <w:rPr>
          <w:rFonts w:asciiTheme="minorHAnsi" w:hAnsiTheme="minorHAnsi"/>
          <w:b w:val="0"/>
          <w:sz w:val="20"/>
          <w:szCs w:val="20"/>
        </w:rPr>
      </w:pPr>
      <w:r w:rsidRPr="008D4776">
        <w:rPr>
          <w:rFonts w:asciiTheme="minorHAnsi" w:hAnsiTheme="minorHAnsi"/>
          <w:sz w:val="20"/>
          <w:szCs w:val="20"/>
        </w:rPr>
        <w:t>Speaker</w:t>
      </w:r>
      <w:r w:rsidRPr="008D4776">
        <w:rPr>
          <w:rFonts w:asciiTheme="minorHAnsi" w:hAnsiTheme="minorHAnsi"/>
          <w:b w:val="0"/>
          <w:sz w:val="20"/>
          <w:szCs w:val="20"/>
        </w:rPr>
        <w:t xml:space="preserve">: SB562, The Healthy California Act. Shirley Toy, RN Chief Nurse Rep at UC Davis and </w:t>
      </w:r>
      <w:proofErr w:type="spellStart"/>
      <w:r w:rsidRPr="008D4776">
        <w:rPr>
          <w:rFonts w:asciiTheme="minorHAnsi" w:hAnsiTheme="minorHAnsi"/>
          <w:b w:val="0"/>
          <w:sz w:val="20"/>
          <w:szCs w:val="20"/>
        </w:rPr>
        <w:t>Zulma</w:t>
      </w:r>
      <w:proofErr w:type="spellEnd"/>
      <w:r w:rsidRPr="008D4776">
        <w:rPr>
          <w:rFonts w:asciiTheme="minorHAnsi" w:hAnsiTheme="minorHAnsi"/>
          <w:b w:val="0"/>
          <w:sz w:val="20"/>
          <w:szCs w:val="20"/>
        </w:rPr>
        <w:t xml:space="preserve"> </w:t>
      </w:r>
      <w:proofErr w:type="spellStart"/>
      <w:r w:rsidRPr="008D4776">
        <w:rPr>
          <w:rFonts w:asciiTheme="minorHAnsi" w:hAnsiTheme="minorHAnsi"/>
          <w:b w:val="0"/>
          <w:sz w:val="20"/>
          <w:szCs w:val="20"/>
        </w:rPr>
        <w:t>Michaca</w:t>
      </w:r>
      <w:proofErr w:type="spellEnd"/>
      <w:r w:rsidRPr="008D4776">
        <w:rPr>
          <w:rFonts w:asciiTheme="minorHAnsi" w:hAnsiTheme="minorHAnsi"/>
          <w:b w:val="0"/>
          <w:sz w:val="20"/>
          <w:szCs w:val="20"/>
        </w:rPr>
        <w:t xml:space="preserve">, Legislative Advocate/Community Organizer, California Nurses Assoc./National Nurses United. Shirley &amp; </w:t>
      </w:r>
      <w:proofErr w:type="spellStart"/>
      <w:r w:rsidRPr="008D4776">
        <w:rPr>
          <w:rFonts w:asciiTheme="minorHAnsi" w:hAnsiTheme="minorHAnsi"/>
          <w:b w:val="0"/>
          <w:sz w:val="20"/>
          <w:szCs w:val="20"/>
        </w:rPr>
        <w:t>Zulma</w:t>
      </w:r>
      <w:proofErr w:type="spellEnd"/>
      <w:r w:rsidRPr="008D4776">
        <w:rPr>
          <w:rFonts w:asciiTheme="minorHAnsi" w:hAnsiTheme="minorHAnsi"/>
          <w:b w:val="0"/>
          <w:sz w:val="20"/>
          <w:szCs w:val="20"/>
        </w:rPr>
        <w:t xml:space="preserve"> gave us an overview of the bill that is making its way through the State Legislature committees. There will be a rally in support of SB562 on Wednesday, April 26</w:t>
      </w:r>
      <w:r w:rsidRPr="008D4776">
        <w:rPr>
          <w:rFonts w:asciiTheme="minorHAnsi" w:hAnsiTheme="minorHAnsi"/>
          <w:b w:val="0"/>
          <w:sz w:val="20"/>
          <w:szCs w:val="20"/>
          <w:vertAlign w:val="superscript"/>
        </w:rPr>
        <w:t>th</w:t>
      </w:r>
      <w:r w:rsidRPr="008D4776">
        <w:rPr>
          <w:rFonts w:asciiTheme="minorHAnsi" w:hAnsiTheme="minorHAnsi"/>
          <w:b w:val="0"/>
          <w:sz w:val="20"/>
          <w:szCs w:val="20"/>
        </w:rPr>
        <w:t>. They encouraged ARD members to attend as well as let their assembly person know they support SB562.</w:t>
      </w:r>
    </w:p>
    <w:p w14:paraId="235A4F2B" w14:textId="77777777" w:rsidR="00311CEE" w:rsidRPr="00647535" w:rsidRDefault="00311CEE" w:rsidP="00311CEE">
      <w:pPr>
        <w:spacing w:after="240"/>
        <w:ind w:left="360"/>
        <w:rPr>
          <w:bCs/>
          <w:sz w:val="20"/>
          <w:szCs w:val="20"/>
        </w:rPr>
      </w:pPr>
    </w:p>
    <w:sectPr w:rsidR="00311CEE" w:rsidRPr="00647535" w:rsidSect="00A54F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Ûl.•'DDˇø»H,">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70FD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5A73115"/>
    <w:multiLevelType w:val="hybridMultilevel"/>
    <w:tmpl w:val="FC5E6888"/>
    <w:lvl w:ilvl="0" w:tplc="11CE6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B24F7"/>
    <w:multiLevelType w:val="hybridMultilevel"/>
    <w:tmpl w:val="C024D7A4"/>
    <w:lvl w:ilvl="0" w:tplc="3188B5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C506B"/>
    <w:multiLevelType w:val="multilevel"/>
    <w:tmpl w:val="310E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82"/>
    <w:rsid w:val="00001B3C"/>
    <w:rsid w:val="000078D8"/>
    <w:rsid w:val="00040625"/>
    <w:rsid w:val="00040C54"/>
    <w:rsid w:val="00055ACA"/>
    <w:rsid w:val="00064234"/>
    <w:rsid w:val="0007648B"/>
    <w:rsid w:val="0009448A"/>
    <w:rsid w:val="000A6F64"/>
    <w:rsid w:val="000B1D84"/>
    <w:rsid w:val="000C77A0"/>
    <w:rsid w:val="000D6379"/>
    <w:rsid w:val="000E008F"/>
    <w:rsid w:val="000F1BF2"/>
    <w:rsid w:val="000F4A90"/>
    <w:rsid w:val="001025C1"/>
    <w:rsid w:val="00107EE1"/>
    <w:rsid w:val="001253DA"/>
    <w:rsid w:val="00136B2D"/>
    <w:rsid w:val="00144122"/>
    <w:rsid w:val="001471AF"/>
    <w:rsid w:val="00147A56"/>
    <w:rsid w:val="00164E95"/>
    <w:rsid w:val="001A5A46"/>
    <w:rsid w:val="001B144A"/>
    <w:rsid w:val="001B2B9D"/>
    <w:rsid w:val="001B47D9"/>
    <w:rsid w:val="001C0476"/>
    <w:rsid w:val="001C30BA"/>
    <w:rsid w:val="001D47A2"/>
    <w:rsid w:val="00203552"/>
    <w:rsid w:val="00213907"/>
    <w:rsid w:val="00216E23"/>
    <w:rsid w:val="00222544"/>
    <w:rsid w:val="00230E84"/>
    <w:rsid w:val="0025272B"/>
    <w:rsid w:val="0026767F"/>
    <w:rsid w:val="00270E43"/>
    <w:rsid w:val="00291799"/>
    <w:rsid w:val="00297D80"/>
    <w:rsid w:val="002B5D77"/>
    <w:rsid w:val="002B5F13"/>
    <w:rsid w:val="002B7FCB"/>
    <w:rsid w:val="002C416C"/>
    <w:rsid w:val="002D0C0D"/>
    <w:rsid w:val="002D1791"/>
    <w:rsid w:val="002D3540"/>
    <w:rsid w:val="002D4E5E"/>
    <w:rsid w:val="002F5355"/>
    <w:rsid w:val="00300396"/>
    <w:rsid w:val="00300654"/>
    <w:rsid w:val="0030206B"/>
    <w:rsid w:val="00311CEE"/>
    <w:rsid w:val="0031799C"/>
    <w:rsid w:val="00327F0F"/>
    <w:rsid w:val="003423AC"/>
    <w:rsid w:val="00346DB6"/>
    <w:rsid w:val="003505F3"/>
    <w:rsid w:val="00351CAF"/>
    <w:rsid w:val="00356586"/>
    <w:rsid w:val="003754F9"/>
    <w:rsid w:val="00382DB1"/>
    <w:rsid w:val="00383EEB"/>
    <w:rsid w:val="00391602"/>
    <w:rsid w:val="00391CFA"/>
    <w:rsid w:val="00392CBA"/>
    <w:rsid w:val="0039606B"/>
    <w:rsid w:val="003B33B4"/>
    <w:rsid w:val="003C0B7F"/>
    <w:rsid w:val="003C238E"/>
    <w:rsid w:val="003D766B"/>
    <w:rsid w:val="003E343B"/>
    <w:rsid w:val="00434DB4"/>
    <w:rsid w:val="00437FC7"/>
    <w:rsid w:val="0044359D"/>
    <w:rsid w:val="00453300"/>
    <w:rsid w:val="00471197"/>
    <w:rsid w:val="00475981"/>
    <w:rsid w:val="00475A13"/>
    <w:rsid w:val="00483B65"/>
    <w:rsid w:val="0049120E"/>
    <w:rsid w:val="00496870"/>
    <w:rsid w:val="004A2426"/>
    <w:rsid w:val="004A6611"/>
    <w:rsid w:val="004B5405"/>
    <w:rsid w:val="004C1DFC"/>
    <w:rsid w:val="004E1CEA"/>
    <w:rsid w:val="004E4D9E"/>
    <w:rsid w:val="004F50CF"/>
    <w:rsid w:val="004F5734"/>
    <w:rsid w:val="004F77F8"/>
    <w:rsid w:val="00510E3A"/>
    <w:rsid w:val="00511D1C"/>
    <w:rsid w:val="00513296"/>
    <w:rsid w:val="00513A11"/>
    <w:rsid w:val="00530474"/>
    <w:rsid w:val="00531513"/>
    <w:rsid w:val="00531B32"/>
    <w:rsid w:val="00533E8F"/>
    <w:rsid w:val="00540119"/>
    <w:rsid w:val="0054279D"/>
    <w:rsid w:val="0055240F"/>
    <w:rsid w:val="0055371F"/>
    <w:rsid w:val="005615DE"/>
    <w:rsid w:val="00563657"/>
    <w:rsid w:val="0057762A"/>
    <w:rsid w:val="00580C6E"/>
    <w:rsid w:val="005903D6"/>
    <w:rsid w:val="005A11BA"/>
    <w:rsid w:val="005A4744"/>
    <w:rsid w:val="005B70D4"/>
    <w:rsid w:val="005C22E5"/>
    <w:rsid w:val="005C3437"/>
    <w:rsid w:val="005C5098"/>
    <w:rsid w:val="005E3165"/>
    <w:rsid w:val="005F5641"/>
    <w:rsid w:val="005F5C3D"/>
    <w:rsid w:val="005F6155"/>
    <w:rsid w:val="00630F01"/>
    <w:rsid w:val="0063125D"/>
    <w:rsid w:val="00641715"/>
    <w:rsid w:val="00647535"/>
    <w:rsid w:val="0067409E"/>
    <w:rsid w:val="0068477B"/>
    <w:rsid w:val="00686A8F"/>
    <w:rsid w:val="0068795A"/>
    <w:rsid w:val="0069608F"/>
    <w:rsid w:val="00696FF2"/>
    <w:rsid w:val="006A6CEE"/>
    <w:rsid w:val="006B633E"/>
    <w:rsid w:val="006E4155"/>
    <w:rsid w:val="006E42AF"/>
    <w:rsid w:val="006F1E68"/>
    <w:rsid w:val="006F3433"/>
    <w:rsid w:val="00703D58"/>
    <w:rsid w:val="007226CD"/>
    <w:rsid w:val="007229BA"/>
    <w:rsid w:val="00741E25"/>
    <w:rsid w:val="0074384C"/>
    <w:rsid w:val="00745300"/>
    <w:rsid w:val="0077137D"/>
    <w:rsid w:val="00792171"/>
    <w:rsid w:val="007B4237"/>
    <w:rsid w:val="00807411"/>
    <w:rsid w:val="008357A1"/>
    <w:rsid w:val="00843723"/>
    <w:rsid w:val="008615B0"/>
    <w:rsid w:val="0087643C"/>
    <w:rsid w:val="00876EA3"/>
    <w:rsid w:val="00880289"/>
    <w:rsid w:val="008811CC"/>
    <w:rsid w:val="008819D8"/>
    <w:rsid w:val="00882B33"/>
    <w:rsid w:val="00895710"/>
    <w:rsid w:val="008960D0"/>
    <w:rsid w:val="008D4776"/>
    <w:rsid w:val="008D77FD"/>
    <w:rsid w:val="008F0678"/>
    <w:rsid w:val="008F3BE6"/>
    <w:rsid w:val="00907594"/>
    <w:rsid w:val="009130E3"/>
    <w:rsid w:val="00926DA5"/>
    <w:rsid w:val="00926F54"/>
    <w:rsid w:val="009325A6"/>
    <w:rsid w:val="00936BD3"/>
    <w:rsid w:val="00950BDD"/>
    <w:rsid w:val="00960927"/>
    <w:rsid w:val="00977E3F"/>
    <w:rsid w:val="00982002"/>
    <w:rsid w:val="009935C3"/>
    <w:rsid w:val="009A5655"/>
    <w:rsid w:val="009B037C"/>
    <w:rsid w:val="009B2516"/>
    <w:rsid w:val="009C3ACE"/>
    <w:rsid w:val="009C50CF"/>
    <w:rsid w:val="009D459F"/>
    <w:rsid w:val="009E115F"/>
    <w:rsid w:val="009E1665"/>
    <w:rsid w:val="00A06358"/>
    <w:rsid w:val="00A35D82"/>
    <w:rsid w:val="00A54F82"/>
    <w:rsid w:val="00A73248"/>
    <w:rsid w:val="00AC4274"/>
    <w:rsid w:val="00AC6ADD"/>
    <w:rsid w:val="00AE41C0"/>
    <w:rsid w:val="00AF66C0"/>
    <w:rsid w:val="00B029E3"/>
    <w:rsid w:val="00B07BD4"/>
    <w:rsid w:val="00B16B46"/>
    <w:rsid w:val="00B21E1F"/>
    <w:rsid w:val="00B32B1E"/>
    <w:rsid w:val="00B412F9"/>
    <w:rsid w:val="00B55330"/>
    <w:rsid w:val="00B718B3"/>
    <w:rsid w:val="00B720DC"/>
    <w:rsid w:val="00B720F1"/>
    <w:rsid w:val="00B91DBB"/>
    <w:rsid w:val="00BA1808"/>
    <w:rsid w:val="00BC4C97"/>
    <w:rsid w:val="00BE52A8"/>
    <w:rsid w:val="00BF1525"/>
    <w:rsid w:val="00BF619F"/>
    <w:rsid w:val="00C116AF"/>
    <w:rsid w:val="00C15DA0"/>
    <w:rsid w:val="00C305E5"/>
    <w:rsid w:val="00C3242E"/>
    <w:rsid w:val="00C34144"/>
    <w:rsid w:val="00C572D2"/>
    <w:rsid w:val="00CB245E"/>
    <w:rsid w:val="00CB3E43"/>
    <w:rsid w:val="00CC1BA5"/>
    <w:rsid w:val="00CC245F"/>
    <w:rsid w:val="00CC43CE"/>
    <w:rsid w:val="00CD424A"/>
    <w:rsid w:val="00CD63C6"/>
    <w:rsid w:val="00CF73CB"/>
    <w:rsid w:val="00D06042"/>
    <w:rsid w:val="00D57DE0"/>
    <w:rsid w:val="00D7092E"/>
    <w:rsid w:val="00D741E4"/>
    <w:rsid w:val="00D7498D"/>
    <w:rsid w:val="00DA5746"/>
    <w:rsid w:val="00DA59CD"/>
    <w:rsid w:val="00DB407E"/>
    <w:rsid w:val="00DE15F9"/>
    <w:rsid w:val="00DE73F0"/>
    <w:rsid w:val="00DF12B8"/>
    <w:rsid w:val="00DF7EBC"/>
    <w:rsid w:val="00E0445C"/>
    <w:rsid w:val="00E20DD9"/>
    <w:rsid w:val="00E25BAA"/>
    <w:rsid w:val="00E26895"/>
    <w:rsid w:val="00E27A65"/>
    <w:rsid w:val="00E326BD"/>
    <w:rsid w:val="00E52B11"/>
    <w:rsid w:val="00E6381B"/>
    <w:rsid w:val="00E72233"/>
    <w:rsid w:val="00E84815"/>
    <w:rsid w:val="00E87B9D"/>
    <w:rsid w:val="00E917DD"/>
    <w:rsid w:val="00E93D78"/>
    <w:rsid w:val="00EA031B"/>
    <w:rsid w:val="00EA789F"/>
    <w:rsid w:val="00EB3D29"/>
    <w:rsid w:val="00EB629D"/>
    <w:rsid w:val="00EB79E3"/>
    <w:rsid w:val="00EC0E8B"/>
    <w:rsid w:val="00ED0ECE"/>
    <w:rsid w:val="00ED5D42"/>
    <w:rsid w:val="00EE5B5F"/>
    <w:rsid w:val="00EF7015"/>
    <w:rsid w:val="00F00191"/>
    <w:rsid w:val="00F06844"/>
    <w:rsid w:val="00F1413F"/>
    <w:rsid w:val="00F17696"/>
    <w:rsid w:val="00F17F3C"/>
    <w:rsid w:val="00F25900"/>
    <w:rsid w:val="00F40A7A"/>
    <w:rsid w:val="00F45B17"/>
    <w:rsid w:val="00F47A78"/>
    <w:rsid w:val="00F73317"/>
    <w:rsid w:val="00F73A1D"/>
    <w:rsid w:val="00FB47A4"/>
    <w:rsid w:val="00FC1729"/>
    <w:rsid w:val="00FC60FC"/>
    <w:rsid w:val="00FE3778"/>
    <w:rsid w:val="00FE3D31"/>
    <w:rsid w:val="00FE65F9"/>
    <w:rsid w:val="00FF23E1"/>
    <w:rsid w:val="00FF35E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E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765F"/>
  </w:style>
  <w:style w:type="paragraph" w:styleId="Heading1">
    <w:name w:val="heading 1"/>
    <w:basedOn w:val="Normal"/>
    <w:next w:val="Normal"/>
    <w:link w:val="Heading1Char"/>
    <w:uiPriority w:val="9"/>
    <w:qFormat/>
    <w:rsid w:val="006312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709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5F9"/>
  </w:style>
  <w:style w:type="paragraph" w:customStyle="1" w:styleId="yiv645856479msolistparagraph">
    <w:name w:val="yiv645856479msolistparagraph"/>
    <w:basedOn w:val="Normal"/>
    <w:rsid w:val="0047119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rsid w:val="004A6611"/>
    <w:pPr>
      <w:spacing w:beforeLines="1" w:afterLines="1"/>
    </w:pPr>
    <w:rPr>
      <w:rFonts w:ascii="Times" w:hAnsi="Times" w:cs="Times New Roman"/>
      <w:sz w:val="20"/>
      <w:szCs w:val="20"/>
    </w:rPr>
  </w:style>
  <w:style w:type="character" w:customStyle="1" w:styleId="apple-tab-span">
    <w:name w:val="apple-tab-span"/>
    <w:basedOn w:val="DefaultParagraphFont"/>
    <w:rsid w:val="004A6611"/>
  </w:style>
  <w:style w:type="character" w:styleId="Hyperlink">
    <w:name w:val="Hyperlink"/>
    <w:basedOn w:val="DefaultParagraphFont"/>
    <w:uiPriority w:val="99"/>
    <w:rsid w:val="00977E3F"/>
    <w:rPr>
      <w:color w:val="0000FF"/>
      <w:u w:val="single"/>
    </w:rPr>
  </w:style>
  <w:style w:type="paragraph" w:styleId="ListParagraph">
    <w:name w:val="List Paragraph"/>
    <w:basedOn w:val="Normal"/>
    <w:uiPriority w:val="34"/>
    <w:qFormat/>
    <w:rsid w:val="000078D8"/>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rsid w:val="00BF1525"/>
    <w:rPr>
      <w:b/>
    </w:rPr>
  </w:style>
  <w:style w:type="character" w:styleId="Emphasis">
    <w:name w:val="Emphasis"/>
    <w:basedOn w:val="DefaultParagraphFont"/>
    <w:uiPriority w:val="20"/>
    <w:rsid w:val="00BF1525"/>
    <w:rPr>
      <w:i/>
    </w:rPr>
  </w:style>
  <w:style w:type="character" w:customStyle="1" w:styleId="Heading1Char">
    <w:name w:val="Heading 1 Char"/>
    <w:basedOn w:val="DefaultParagraphFont"/>
    <w:link w:val="Heading1"/>
    <w:uiPriority w:val="9"/>
    <w:rsid w:val="0063125D"/>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9130E3"/>
    <w:rPr>
      <w:color w:val="800080" w:themeColor="followedHyperlink"/>
      <w:u w:val="single"/>
    </w:rPr>
  </w:style>
  <w:style w:type="paragraph" w:styleId="Title">
    <w:name w:val="Title"/>
    <w:basedOn w:val="Normal"/>
    <w:next w:val="Normal"/>
    <w:link w:val="TitleChar"/>
    <w:uiPriority w:val="10"/>
    <w:qFormat/>
    <w:rsid w:val="00475A13"/>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475A13"/>
    <w:rPr>
      <w:rFonts w:asciiTheme="majorHAnsi" w:eastAsiaTheme="majorEastAsia" w:hAnsiTheme="majorHAnsi" w:cstheme="majorBidi"/>
      <w:color w:val="183A63" w:themeColor="text2" w:themeShade="CC"/>
      <w:spacing w:val="5"/>
      <w:kern w:val="28"/>
      <w:sz w:val="52"/>
      <w:szCs w:val="52"/>
    </w:rPr>
  </w:style>
  <w:style w:type="paragraph" w:styleId="Subtitle">
    <w:name w:val="Subtitle"/>
    <w:basedOn w:val="Normal"/>
    <w:next w:val="Normal"/>
    <w:link w:val="SubtitleChar"/>
    <w:uiPriority w:val="11"/>
    <w:qFormat/>
    <w:rsid w:val="00475A1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75A13"/>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semiHidden/>
    <w:rsid w:val="00D7092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7980">
      <w:bodyDiv w:val="1"/>
      <w:marLeft w:val="0"/>
      <w:marRight w:val="0"/>
      <w:marTop w:val="0"/>
      <w:marBottom w:val="0"/>
      <w:divBdr>
        <w:top w:val="none" w:sz="0" w:space="0" w:color="auto"/>
        <w:left w:val="none" w:sz="0" w:space="0" w:color="auto"/>
        <w:bottom w:val="none" w:sz="0" w:space="0" w:color="auto"/>
        <w:right w:val="none" w:sz="0" w:space="0" w:color="auto"/>
      </w:divBdr>
    </w:div>
    <w:div w:id="359940728">
      <w:bodyDiv w:val="1"/>
      <w:marLeft w:val="0"/>
      <w:marRight w:val="0"/>
      <w:marTop w:val="0"/>
      <w:marBottom w:val="0"/>
      <w:divBdr>
        <w:top w:val="none" w:sz="0" w:space="0" w:color="auto"/>
        <w:left w:val="none" w:sz="0" w:space="0" w:color="auto"/>
        <w:bottom w:val="none" w:sz="0" w:space="0" w:color="auto"/>
        <w:right w:val="none" w:sz="0" w:space="0" w:color="auto"/>
      </w:divBdr>
      <w:divsChild>
        <w:div w:id="1819758338">
          <w:marLeft w:val="0"/>
          <w:marRight w:val="0"/>
          <w:marTop w:val="0"/>
          <w:marBottom w:val="0"/>
          <w:divBdr>
            <w:top w:val="none" w:sz="0" w:space="0" w:color="auto"/>
            <w:left w:val="none" w:sz="0" w:space="0" w:color="auto"/>
            <w:bottom w:val="none" w:sz="0" w:space="0" w:color="auto"/>
            <w:right w:val="none" w:sz="0" w:space="0" w:color="auto"/>
          </w:divBdr>
        </w:div>
        <w:div w:id="830025760">
          <w:marLeft w:val="0"/>
          <w:marRight w:val="0"/>
          <w:marTop w:val="0"/>
          <w:marBottom w:val="0"/>
          <w:divBdr>
            <w:top w:val="none" w:sz="0" w:space="0" w:color="auto"/>
            <w:left w:val="none" w:sz="0" w:space="0" w:color="auto"/>
            <w:bottom w:val="none" w:sz="0" w:space="0" w:color="auto"/>
            <w:right w:val="none" w:sz="0" w:space="0" w:color="auto"/>
          </w:divBdr>
        </w:div>
        <w:div w:id="1367368935">
          <w:marLeft w:val="0"/>
          <w:marRight w:val="0"/>
          <w:marTop w:val="0"/>
          <w:marBottom w:val="0"/>
          <w:divBdr>
            <w:top w:val="none" w:sz="0" w:space="0" w:color="auto"/>
            <w:left w:val="none" w:sz="0" w:space="0" w:color="auto"/>
            <w:bottom w:val="none" w:sz="0" w:space="0" w:color="auto"/>
            <w:right w:val="none" w:sz="0" w:space="0" w:color="auto"/>
          </w:divBdr>
        </w:div>
      </w:divsChild>
    </w:div>
    <w:div w:id="464129853">
      <w:bodyDiv w:val="1"/>
      <w:marLeft w:val="0"/>
      <w:marRight w:val="0"/>
      <w:marTop w:val="0"/>
      <w:marBottom w:val="0"/>
      <w:divBdr>
        <w:top w:val="none" w:sz="0" w:space="0" w:color="auto"/>
        <w:left w:val="none" w:sz="0" w:space="0" w:color="auto"/>
        <w:bottom w:val="none" w:sz="0" w:space="0" w:color="auto"/>
        <w:right w:val="none" w:sz="0" w:space="0" w:color="auto"/>
      </w:divBdr>
    </w:div>
    <w:div w:id="731583199">
      <w:bodyDiv w:val="1"/>
      <w:marLeft w:val="0"/>
      <w:marRight w:val="0"/>
      <w:marTop w:val="0"/>
      <w:marBottom w:val="0"/>
      <w:divBdr>
        <w:top w:val="none" w:sz="0" w:space="0" w:color="auto"/>
        <w:left w:val="none" w:sz="0" w:space="0" w:color="auto"/>
        <w:bottom w:val="none" w:sz="0" w:space="0" w:color="auto"/>
        <w:right w:val="none" w:sz="0" w:space="0" w:color="auto"/>
      </w:divBdr>
    </w:div>
    <w:div w:id="747918686">
      <w:bodyDiv w:val="1"/>
      <w:marLeft w:val="0"/>
      <w:marRight w:val="0"/>
      <w:marTop w:val="0"/>
      <w:marBottom w:val="0"/>
      <w:divBdr>
        <w:top w:val="none" w:sz="0" w:space="0" w:color="auto"/>
        <w:left w:val="none" w:sz="0" w:space="0" w:color="auto"/>
        <w:bottom w:val="none" w:sz="0" w:space="0" w:color="auto"/>
        <w:right w:val="none" w:sz="0" w:space="0" w:color="auto"/>
      </w:divBdr>
      <w:divsChild>
        <w:div w:id="416948159">
          <w:marLeft w:val="0"/>
          <w:marRight w:val="0"/>
          <w:marTop w:val="0"/>
          <w:marBottom w:val="0"/>
          <w:divBdr>
            <w:top w:val="none" w:sz="0" w:space="0" w:color="auto"/>
            <w:left w:val="none" w:sz="0" w:space="0" w:color="auto"/>
            <w:bottom w:val="none" w:sz="0" w:space="0" w:color="auto"/>
            <w:right w:val="none" w:sz="0" w:space="0" w:color="auto"/>
          </w:divBdr>
          <w:divsChild>
            <w:div w:id="1716195406">
              <w:marLeft w:val="0"/>
              <w:marRight w:val="0"/>
              <w:marTop w:val="0"/>
              <w:marBottom w:val="0"/>
              <w:divBdr>
                <w:top w:val="none" w:sz="0" w:space="0" w:color="auto"/>
                <w:left w:val="none" w:sz="0" w:space="0" w:color="auto"/>
                <w:bottom w:val="none" w:sz="0" w:space="0" w:color="auto"/>
                <w:right w:val="none" w:sz="0" w:space="0" w:color="auto"/>
              </w:divBdr>
            </w:div>
          </w:divsChild>
        </w:div>
        <w:div w:id="1550263520">
          <w:marLeft w:val="0"/>
          <w:marRight w:val="0"/>
          <w:marTop w:val="0"/>
          <w:marBottom w:val="0"/>
          <w:divBdr>
            <w:top w:val="none" w:sz="0" w:space="0" w:color="auto"/>
            <w:left w:val="none" w:sz="0" w:space="0" w:color="auto"/>
            <w:bottom w:val="none" w:sz="0" w:space="0" w:color="auto"/>
            <w:right w:val="none" w:sz="0" w:space="0" w:color="auto"/>
          </w:divBdr>
          <w:divsChild>
            <w:div w:id="1481384011">
              <w:marLeft w:val="0"/>
              <w:marRight w:val="0"/>
              <w:marTop w:val="0"/>
              <w:marBottom w:val="0"/>
              <w:divBdr>
                <w:top w:val="none" w:sz="0" w:space="0" w:color="auto"/>
                <w:left w:val="none" w:sz="0" w:space="0" w:color="auto"/>
                <w:bottom w:val="none" w:sz="0" w:space="0" w:color="auto"/>
                <w:right w:val="none" w:sz="0" w:space="0" w:color="auto"/>
              </w:divBdr>
              <w:divsChild>
                <w:div w:id="1358696688">
                  <w:marLeft w:val="0"/>
                  <w:marRight w:val="0"/>
                  <w:marTop w:val="0"/>
                  <w:marBottom w:val="0"/>
                  <w:divBdr>
                    <w:top w:val="none" w:sz="0" w:space="0" w:color="auto"/>
                    <w:left w:val="none" w:sz="0" w:space="0" w:color="auto"/>
                    <w:bottom w:val="none" w:sz="0" w:space="0" w:color="auto"/>
                    <w:right w:val="none" w:sz="0" w:space="0" w:color="auto"/>
                  </w:divBdr>
                  <w:divsChild>
                    <w:div w:id="1648708372">
                      <w:marLeft w:val="0"/>
                      <w:marRight w:val="0"/>
                      <w:marTop w:val="0"/>
                      <w:marBottom w:val="0"/>
                      <w:divBdr>
                        <w:top w:val="none" w:sz="0" w:space="0" w:color="auto"/>
                        <w:left w:val="none" w:sz="0" w:space="0" w:color="auto"/>
                        <w:bottom w:val="none" w:sz="0" w:space="0" w:color="auto"/>
                        <w:right w:val="none" w:sz="0" w:space="0" w:color="auto"/>
                      </w:divBdr>
                      <w:divsChild>
                        <w:div w:id="498691426">
                          <w:marLeft w:val="0"/>
                          <w:marRight w:val="0"/>
                          <w:marTop w:val="0"/>
                          <w:marBottom w:val="0"/>
                          <w:divBdr>
                            <w:top w:val="none" w:sz="0" w:space="0" w:color="auto"/>
                            <w:left w:val="none" w:sz="0" w:space="0" w:color="auto"/>
                            <w:bottom w:val="none" w:sz="0" w:space="0" w:color="auto"/>
                            <w:right w:val="none" w:sz="0" w:space="0" w:color="auto"/>
                          </w:divBdr>
                          <w:divsChild>
                            <w:div w:id="1719360317">
                              <w:marLeft w:val="0"/>
                              <w:marRight w:val="0"/>
                              <w:marTop w:val="0"/>
                              <w:marBottom w:val="0"/>
                              <w:divBdr>
                                <w:top w:val="none" w:sz="0" w:space="0" w:color="auto"/>
                                <w:left w:val="none" w:sz="0" w:space="0" w:color="auto"/>
                                <w:bottom w:val="none" w:sz="0" w:space="0" w:color="auto"/>
                                <w:right w:val="none" w:sz="0" w:space="0" w:color="auto"/>
                              </w:divBdr>
                            </w:div>
                            <w:div w:id="1392733592">
                              <w:marLeft w:val="0"/>
                              <w:marRight w:val="0"/>
                              <w:marTop w:val="0"/>
                              <w:marBottom w:val="0"/>
                              <w:divBdr>
                                <w:top w:val="none" w:sz="0" w:space="0" w:color="auto"/>
                                <w:left w:val="none" w:sz="0" w:space="0" w:color="auto"/>
                                <w:bottom w:val="none" w:sz="0" w:space="0" w:color="auto"/>
                                <w:right w:val="none" w:sz="0" w:space="0" w:color="auto"/>
                              </w:divBdr>
                            </w:div>
                            <w:div w:id="210073764">
                              <w:marLeft w:val="0"/>
                              <w:marRight w:val="0"/>
                              <w:marTop w:val="0"/>
                              <w:marBottom w:val="0"/>
                              <w:divBdr>
                                <w:top w:val="none" w:sz="0" w:space="0" w:color="auto"/>
                                <w:left w:val="none" w:sz="0" w:space="0" w:color="auto"/>
                                <w:bottom w:val="none" w:sz="0" w:space="0" w:color="auto"/>
                                <w:right w:val="none" w:sz="0" w:space="0" w:color="auto"/>
                              </w:divBdr>
                            </w:div>
                            <w:div w:id="1265648331">
                              <w:marLeft w:val="0"/>
                              <w:marRight w:val="0"/>
                              <w:marTop w:val="0"/>
                              <w:marBottom w:val="0"/>
                              <w:divBdr>
                                <w:top w:val="none" w:sz="0" w:space="0" w:color="auto"/>
                                <w:left w:val="none" w:sz="0" w:space="0" w:color="auto"/>
                                <w:bottom w:val="none" w:sz="0" w:space="0" w:color="auto"/>
                                <w:right w:val="none" w:sz="0" w:space="0" w:color="auto"/>
                              </w:divBdr>
                            </w:div>
                            <w:div w:id="1789739449">
                              <w:marLeft w:val="0"/>
                              <w:marRight w:val="0"/>
                              <w:marTop w:val="0"/>
                              <w:marBottom w:val="0"/>
                              <w:divBdr>
                                <w:top w:val="none" w:sz="0" w:space="0" w:color="auto"/>
                                <w:left w:val="none" w:sz="0" w:space="0" w:color="auto"/>
                                <w:bottom w:val="none" w:sz="0" w:space="0" w:color="auto"/>
                                <w:right w:val="none" w:sz="0" w:space="0" w:color="auto"/>
                              </w:divBdr>
                            </w:div>
                            <w:div w:id="16747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19893">
      <w:bodyDiv w:val="1"/>
      <w:marLeft w:val="0"/>
      <w:marRight w:val="0"/>
      <w:marTop w:val="0"/>
      <w:marBottom w:val="0"/>
      <w:divBdr>
        <w:top w:val="none" w:sz="0" w:space="0" w:color="auto"/>
        <w:left w:val="none" w:sz="0" w:space="0" w:color="auto"/>
        <w:bottom w:val="none" w:sz="0" w:space="0" w:color="auto"/>
        <w:right w:val="none" w:sz="0" w:space="0" w:color="auto"/>
      </w:divBdr>
    </w:div>
    <w:div w:id="1316111189">
      <w:bodyDiv w:val="1"/>
      <w:marLeft w:val="0"/>
      <w:marRight w:val="0"/>
      <w:marTop w:val="0"/>
      <w:marBottom w:val="0"/>
      <w:divBdr>
        <w:top w:val="none" w:sz="0" w:space="0" w:color="auto"/>
        <w:left w:val="none" w:sz="0" w:space="0" w:color="auto"/>
        <w:bottom w:val="none" w:sz="0" w:space="0" w:color="auto"/>
        <w:right w:val="none" w:sz="0" w:space="0" w:color="auto"/>
      </w:divBdr>
      <w:divsChild>
        <w:div w:id="1257985787">
          <w:marLeft w:val="0"/>
          <w:marRight w:val="0"/>
          <w:marTop w:val="0"/>
          <w:marBottom w:val="0"/>
          <w:divBdr>
            <w:top w:val="none" w:sz="0" w:space="0" w:color="auto"/>
            <w:left w:val="none" w:sz="0" w:space="0" w:color="auto"/>
            <w:bottom w:val="none" w:sz="0" w:space="0" w:color="auto"/>
            <w:right w:val="none" w:sz="0" w:space="0" w:color="auto"/>
          </w:divBdr>
        </w:div>
        <w:div w:id="248271780">
          <w:marLeft w:val="0"/>
          <w:marRight w:val="0"/>
          <w:marTop w:val="0"/>
          <w:marBottom w:val="0"/>
          <w:divBdr>
            <w:top w:val="none" w:sz="0" w:space="0" w:color="auto"/>
            <w:left w:val="none" w:sz="0" w:space="0" w:color="auto"/>
            <w:bottom w:val="none" w:sz="0" w:space="0" w:color="auto"/>
            <w:right w:val="none" w:sz="0" w:space="0" w:color="auto"/>
          </w:divBdr>
        </w:div>
      </w:divsChild>
    </w:div>
    <w:div w:id="1419716858">
      <w:bodyDiv w:val="1"/>
      <w:marLeft w:val="0"/>
      <w:marRight w:val="0"/>
      <w:marTop w:val="0"/>
      <w:marBottom w:val="0"/>
      <w:divBdr>
        <w:top w:val="none" w:sz="0" w:space="0" w:color="auto"/>
        <w:left w:val="none" w:sz="0" w:space="0" w:color="auto"/>
        <w:bottom w:val="none" w:sz="0" w:space="0" w:color="auto"/>
        <w:right w:val="none" w:sz="0" w:space="0" w:color="auto"/>
      </w:divBdr>
      <w:divsChild>
        <w:div w:id="853573243">
          <w:marLeft w:val="0"/>
          <w:marRight w:val="0"/>
          <w:marTop w:val="0"/>
          <w:marBottom w:val="0"/>
          <w:divBdr>
            <w:top w:val="none" w:sz="0" w:space="0" w:color="auto"/>
            <w:left w:val="none" w:sz="0" w:space="0" w:color="auto"/>
            <w:bottom w:val="none" w:sz="0" w:space="0" w:color="auto"/>
            <w:right w:val="none" w:sz="0" w:space="0" w:color="auto"/>
          </w:divBdr>
        </w:div>
      </w:divsChild>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968775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745</Words>
  <Characters>4249</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American River DemocratsGeneral Meeting Minutes – April 19, 2017, 7:00 PM</vt:lpstr>
      <vt:lpstr>        Board Members Present: Barbara Leary – chair, Debbie Martinez, Betty DiRegolo, K</vt:lpstr>
      <vt:lpstr>Agenda/ Introductions:  A motion was made and passed to approve the agenda. Memb</vt:lpstr>
      <vt:lpstr>Recording Secretary Report: A motion was made and passed to approve the March mi</vt:lpstr>
      <vt:lpstr>Communications Secretary Report: Ken Kiunke directed members to check out the Ev</vt:lpstr>
      <vt:lpstr>Speaker: SB562, The Healthy California Act. Shirley Toy, RN Chief Nurse Rep at U</vt:lpstr>
    </vt:vector>
  </TitlesOfParts>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Leary</dc:creator>
  <cp:keywords/>
  <cp:lastModifiedBy>barbaraleary@comcast.net</cp:lastModifiedBy>
  <cp:revision>7</cp:revision>
  <cp:lastPrinted>2016-04-15T14:58:00Z</cp:lastPrinted>
  <dcterms:created xsi:type="dcterms:W3CDTF">2017-05-13T01:42:00Z</dcterms:created>
  <dcterms:modified xsi:type="dcterms:W3CDTF">2017-05-13T02:03:00Z</dcterms:modified>
</cp:coreProperties>
</file>