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A4" w:rsidRPr="00082CFE" w:rsidRDefault="00082CFE" w:rsidP="00082CFE">
      <w:pPr>
        <w:jc w:val="center"/>
        <w:rPr>
          <w:b/>
          <w:sz w:val="24"/>
          <w:szCs w:val="24"/>
        </w:rPr>
      </w:pPr>
      <w:r w:rsidRPr="00082CFE">
        <w:rPr>
          <w:b/>
          <w:sz w:val="24"/>
          <w:szCs w:val="24"/>
        </w:rPr>
        <w:t>American River Democrats</w:t>
      </w:r>
    </w:p>
    <w:p w:rsidR="00082CFE" w:rsidRPr="00082CFE" w:rsidRDefault="00082CFE" w:rsidP="00082CFE">
      <w:pPr>
        <w:jc w:val="center"/>
        <w:rPr>
          <w:b/>
          <w:sz w:val="24"/>
          <w:szCs w:val="24"/>
        </w:rPr>
      </w:pPr>
      <w:r w:rsidRPr="00082CFE">
        <w:rPr>
          <w:b/>
          <w:sz w:val="24"/>
          <w:szCs w:val="24"/>
        </w:rPr>
        <w:t>Monthly E-Board Meeting Minutes</w:t>
      </w:r>
    </w:p>
    <w:p w:rsidR="00082CFE" w:rsidRDefault="00082CFE">
      <w:r>
        <w:t>DATE: January 5, 2015, 7 p.m.</w:t>
      </w:r>
    </w:p>
    <w:p w:rsidR="00082CFE" w:rsidRDefault="00082CFE">
      <w:r>
        <w:t>PLACE: Panera Bread</w:t>
      </w:r>
    </w:p>
    <w:p w:rsidR="00082CFE" w:rsidRDefault="00082CFE" w:rsidP="00082CFE">
      <w:r>
        <w:t>ATTENDING: B. Leary, K. Kiunke, D. Martinez, L. Robinson, B. Bell, B. Di Regolo</w:t>
      </w:r>
    </w:p>
    <w:p w:rsidR="00082CFE" w:rsidRDefault="00082CFE">
      <w:r>
        <w:t>ABSENT: A. Targos</w:t>
      </w:r>
      <w:bookmarkStart w:id="0" w:name="_GoBack"/>
      <w:bookmarkEnd w:id="0"/>
      <w:r>
        <w:t xml:space="preserve"> </w:t>
      </w:r>
    </w:p>
    <w:p w:rsidR="00082CFE" w:rsidRDefault="00082CFE">
      <w:r>
        <w:t>Minutes:</w:t>
      </w:r>
    </w:p>
    <w:p w:rsidR="00082CFE" w:rsidRDefault="00082CFE" w:rsidP="00082CFE">
      <w:pPr>
        <w:pStyle w:val="ListParagraph"/>
        <w:numPr>
          <w:ilvl w:val="0"/>
          <w:numId w:val="1"/>
        </w:numPr>
      </w:pPr>
      <w:r>
        <w:t>Barbara reviewed and members approved agenda. Betty Di Regolo volunteered to take the minutes. November minutes will be reviewed at the February Board Meeting.</w:t>
      </w:r>
    </w:p>
    <w:p w:rsidR="00082CFE" w:rsidRDefault="00AE3F8B" w:rsidP="00082CFE">
      <w:pPr>
        <w:pStyle w:val="ListParagraph"/>
        <w:numPr>
          <w:ilvl w:val="0"/>
          <w:numId w:val="1"/>
        </w:numPr>
      </w:pPr>
      <w:r>
        <w:t>Treasurer’s Report</w:t>
      </w:r>
      <w:r w:rsidR="00E81276">
        <w:t>:</w:t>
      </w:r>
      <w:r>
        <w:t xml:space="preserve"> </w:t>
      </w:r>
      <w:r w:rsidR="00E81276">
        <w:t>A November/</w:t>
      </w:r>
      <w:r w:rsidR="00077458">
        <w:t>December</w:t>
      </w:r>
      <w:r w:rsidR="00E81276">
        <w:t xml:space="preserve"> </w:t>
      </w:r>
      <w:r w:rsidR="00077458">
        <w:t xml:space="preserve">Report was distributed to the board. </w:t>
      </w:r>
      <w:r>
        <w:t>Betty reported the FPPC Form 460 is complete and ready for Barbara’s signature. A draft membership renewal receipt was reviewed and e</w:t>
      </w:r>
      <w:r w:rsidR="00D94B70">
        <w:t xml:space="preserve">dited by the Board. Memberships </w:t>
      </w:r>
      <w:r>
        <w:t xml:space="preserve">will be renewed </w:t>
      </w:r>
      <w:r w:rsidR="00D94B70">
        <w:t xml:space="preserve">for 2015 </w:t>
      </w:r>
      <w:r>
        <w:t>at the January general meeting.</w:t>
      </w:r>
    </w:p>
    <w:p w:rsidR="00082CFE" w:rsidRDefault="00E81276" w:rsidP="00082CFE">
      <w:pPr>
        <w:pStyle w:val="ListParagraph"/>
        <w:numPr>
          <w:ilvl w:val="0"/>
          <w:numId w:val="1"/>
        </w:numPr>
      </w:pPr>
      <w:r>
        <w:t xml:space="preserve">Communications Secretary’s Report: </w:t>
      </w:r>
      <w:r w:rsidR="00AE3F8B">
        <w:t>Ken reported that the website and Facebook page contain information about this month’s speaker. Ken will summarize the speaker presentations and email to all members.</w:t>
      </w:r>
    </w:p>
    <w:p w:rsidR="00AE3F8B" w:rsidRDefault="00E81276" w:rsidP="00082CFE">
      <w:pPr>
        <w:pStyle w:val="ListParagraph"/>
        <w:numPr>
          <w:ilvl w:val="0"/>
          <w:numId w:val="1"/>
        </w:numPr>
      </w:pPr>
      <w:r>
        <w:t xml:space="preserve">President’s Report: </w:t>
      </w:r>
      <w:r w:rsidR="00AE3F8B">
        <w:t>Barbara reported that the election of delegates to CADEM from Assembly District 6 will occur on January 10 between noon and 2 at the Granite Bay Library. Barbara is running for a delegate position and would like support. Delegates participate in the state caucuses and can impact the planks of the party platform.</w:t>
      </w:r>
    </w:p>
    <w:p w:rsidR="00AE3F8B" w:rsidRDefault="00AE3F8B" w:rsidP="00AE3F8B">
      <w:pPr>
        <w:pStyle w:val="ListParagraph"/>
      </w:pPr>
      <w:r>
        <w:t>Barbara reported on her conversation with the JFK Club regarding potential areas of cooperation and action among clubs, including speakers and fundraising opportunities.</w:t>
      </w:r>
    </w:p>
    <w:p w:rsidR="00077458" w:rsidRDefault="00E81276" w:rsidP="00077458">
      <w:pPr>
        <w:pStyle w:val="ListParagraph"/>
      </w:pPr>
      <w:r>
        <w:t>Brandon reported on the data obtained from the board member trial run of the Member Survey originally developed by Debbie. Discussion of how to implement the survey resulted in agreement to use it in January to obtain information from all members to identify goals, resources and activities for the year.</w:t>
      </w:r>
      <w:r w:rsidRPr="00E81276">
        <w:t xml:space="preserve"> </w:t>
      </w:r>
    </w:p>
    <w:p w:rsidR="00077458" w:rsidRDefault="00077458" w:rsidP="00077458">
      <w:pPr>
        <w:pStyle w:val="ListParagraph"/>
        <w:numPr>
          <w:ilvl w:val="0"/>
          <w:numId w:val="1"/>
        </w:numPr>
      </w:pPr>
      <w:r>
        <w:t xml:space="preserve">Upcoming Meetings: Bill </w:t>
      </w:r>
      <w:proofErr w:type="spellStart"/>
      <w:r>
        <w:t>Durston</w:t>
      </w:r>
      <w:proofErr w:type="spellEnd"/>
      <w:r>
        <w:t xml:space="preserve"> will present the Physicians for Social Responsibility perspective on gun control and legislation.</w:t>
      </w:r>
    </w:p>
    <w:p w:rsidR="00E81276" w:rsidRDefault="00E81276" w:rsidP="00E81276">
      <w:pPr>
        <w:pStyle w:val="ListParagraph"/>
        <w:numPr>
          <w:ilvl w:val="0"/>
          <w:numId w:val="1"/>
        </w:numPr>
      </w:pPr>
      <w:r>
        <w:t xml:space="preserve">DPSC Update: </w:t>
      </w:r>
      <w:r>
        <w:t xml:space="preserve">Barbara will be attending the upcoming DPSC meeting. Betty discussed her attendance at the November meeting and raised the idea of our club using a “pass the can” to obtain donations at general meetings. Brandon suggested that funds be used to purchase a button maker. Barbara mentioned that donations might be used to recognize members who bring guests or new members to the club meetings. </w:t>
      </w:r>
    </w:p>
    <w:p w:rsidR="00077458" w:rsidRDefault="00077458" w:rsidP="00E81276">
      <w:pPr>
        <w:pStyle w:val="ListParagraph"/>
        <w:numPr>
          <w:ilvl w:val="0"/>
          <w:numId w:val="1"/>
        </w:numPr>
      </w:pPr>
      <w:r>
        <w:t>Adjournment at 8:15 p.m.</w:t>
      </w:r>
    </w:p>
    <w:p w:rsidR="00E81276" w:rsidRDefault="00077458" w:rsidP="00D94B70">
      <w:r>
        <w:t>Next meeting: Monday, February 2, 2015, 7 p.m. Panera, Folsom</w:t>
      </w:r>
    </w:p>
    <w:p w:rsidR="00E81276" w:rsidRDefault="00E81276" w:rsidP="00AE3F8B">
      <w:pPr>
        <w:pStyle w:val="ListParagraph"/>
      </w:pPr>
    </w:p>
    <w:sectPr w:rsidR="00E81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B7E"/>
    <w:multiLevelType w:val="hybridMultilevel"/>
    <w:tmpl w:val="C964B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FE"/>
    <w:rsid w:val="00077458"/>
    <w:rsid w:val="00082CFE"/>
    <w:rsid w:val="001D2828"/>
    <w:rsid w:val="003754E5"/>
    <w:rsid w:val="00AE3F8B"/>
    <w:rsid w:val="00D94B70"/>
    <w:rsid w:val="00E81276"/>
    <w:rsid w:val="00FE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C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3</cp:revision>
  <dcterms:created xsi:type="dcterms:W3CDTF">2015-01-21T19:38:00Z</dcterms:created>
  <dcterms:modified xsi:type="dcterms:W3CDTF">2015-01-21T20:17:00Z</dcterms:modified>
</cp:coreProperties>
</file>