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A4" w:rsidRPr="00082CFE" w:rsidRDefault="00082CFE" w:rsidP="00082CFE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082CFE" w:rsidRPr="00082CFE" w:rsidRDefault="00082CFE" w:rsidP="00082CFE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Monthly E-Board Meeting Minutes</w:t>
      </w:r>
    </w:p>
    <w:p w:rsidR="00082CFE" w:rsidRDefault="00AB1BE2">
      <w:r>
        <w:t>DATE: August 3</w:t>
      </w:r>
      <w:r w:rsidR="00082CFE">
        <w:t>, 2015, 7 p.m.</w:t>
      </w:r>
    </w:p>
    <w:p w:rsidR="00082CFE" w:rsidRDefault="00082CFE">
      <w:r>
        <w:t>PLACE: Panera Bread</w:t>
      </w:r>
    </w:p>
    <w:p w:rsidR="00082CFE" w:rsidRDefault="00082CFE" w:rsidP="00082CFE">
      <w:r>
        <w:t>AT</w:t>
      </w:r>
      <w:r w:rsidR="00AB1BE2">
        <w:t xml:space="preserve">TENDING: B. Leary, K. </w:t>
      </w:r>
      <w:proofErr w:type="spellStart"/>
      <w:r w:rsidR="00AB1BE2">
        <w:t>Kiunke</w:t>
      </w:r>
      <w:proofErr w:type="spellEnd"/>
      <w:r w:rsidR="00AB1BE2">
        <w:t xml:space="preserve">, </w:t>
      </w:r>
      <w:r>
        <w:t>B. Di Regolo</w:t>
      </w:r>
    </w:p>
    <w:p w:rsidR="00082CFE" w:rsidRDefault="00082CFE">
      <w:r>
        <w:t xml:space="preserve">ABSENT: A. </w:t>
      </w:r>
      <w:proofErr w:type="spellStart"/>
      <w:r>
        <w:t>Targos</w:t>
      </w:r>
      <w:proofErr w:type="spellEnd"/>
      <w:r w:rsidR="00AB1BE2">
        <w:t>, L. Robinson, D. Martinez</w:t>
      </w:r>
      <w:r>
        <w:t xml:space="preserve"> </w:t>
      </w:r>
    </w:p>
    <w:p w:rsidR="00082CFE" w:rsidRDefault="00082CFE">
      <w:r>
        <w:t>Minutes:</w:t>
      </w:r>
    </w:p>
    <w:p w:rsidR="00082CFE" w:rsidRDefault="00082CFE" w:rsidP="00082CFE">
      <w:pPr>
        <w:pStyle w:val="ListParagraph"/>
        <w:numPr>
          <w:ilvl w:val="0"/>
          <w:numId w:val="1"/>
        </w:numPr>
      </w:pPr>
      <w:r>
        <w:t xml:space="preserve">Barbara reviewed and members approved agenda. Betty Di Regolo volunteered to take the minutes. </w:t>
      </w:r>
      <w:r w:rsidR="00AB1BE2">
        <w:t>July minutes were reviewed and approved.</w:t>
      </w:r>
    </w:p>
    <w:p w:rsidR="00082CFE" w:rsidRDefault="00AE3F8B" w:rsidP="00082CFE">
      <w:pPr>
        <w:pStyle w:val="ListParagraph"/>
        <w:numPr>
          <w:ilvl w:val="0"/>
          <w:numId w:val="1"/>
        </w:numPr>
      </w:pPr>
      <w:r>
        <w:t>Treasurer’s Report</w:t>
      </w:r>
      <w:r w:rsidR="00E81276">
        <w:t>:</w:t>
      </w:r>
      <w:r>
        <w:t xml:space="preserve"> </w:t>
      </w:r>
      <w:r w:rsidR="00AB1BE2">
        <w:t>A July/August</w:t>
      </w:r>
      <w:r w:rsidR="00E81276">
        <w:t xml:space="preserve"> </w:t>
      </w:r>
      <w:r w:rsidR="00077458">
        <w:t xml:space="preserve">Report was distributed to the board. </w:t>
      </w:r>
      <w:r>
        <w:t>Betty reported the FPPC F</w:t>
      </w:r>
      <w:r w:rsidR="00AB1BE2">
        <w:t>orm 460 was submitted to the Secretary of State</w:t>
      </w:r>
      <w:r>
        <w:t xml:space="preserve">. </w:t>
      </w:r>
      <w:r w:rsidR="00AB1BE2">
        <w:t xml:space="preserve">A $50.00 donation has been made to Stand </w:t>
      </w:r>
      <w:proofErr w:type="gramStart"/>
      <w:r w:rsidR="00AB1BE2">
        <w:t>Down</w:t>
      </w:r>
      <w:proofErr w:type="gramEnd"/>
      <w:r w:rsidR="00AB1BE2">
        <w:t xml:space="preserve"> Sacramento in memory of board member Brandon Bell. The club has submitted its member application to the California Democratic Council.</w:t>
      </w:r>
    </w:p>
    <w:p w:rsidR="00082CFE" w:rsidRDefault="00E81276" w:rsidP="00082CFE">
      <w:pPr>
        <w:pStyle w:val="ListParagraph"/>
        <w:numPr>
          <w:ilvl w:val="0"/>
          <w:numId w:val="1"/>
        </w:numPr>
      </w:pPr>
      <w:r>
        <w:t xml:space="preserve">Communications Secretary’s Report: </w:t>
      </w:r>
      <w:r w:rsidR="00AE3F8B">
        <w:t>Ken reported that the website and Facebook page contain information a</w:t>
      </w:r>
      <w:r w:rsidR="00AB1BE2">
        <w:t>bout this month’s speaker. Ken continues to summarize and post the general meeting speaker presentations</w:t>
      </w:r>
      <w:r w:rsidR="00AE3F8B">
        <w:t>.</w:t>
      </w:r>
    </w:p>
    <w:p w:rsidR="00AE3F8B" w:rsidRDefault="00E81276" w:rsidP="00A87CDE">
      <w:pPr>
        <w:pStyle w:val="ListParagraph"/>
        <w:numPr>
          <w:ilvl w:val="0"/>
          <w:numId w:val="1"/>
        </w:numPr>
      </w:pPr>
      <w:r>
        <w:t xml:space="preserve">President’s Report: </w:t>
      </w:r>
      <w:r w:rsidR="00AE3F8B">
        <w:t xml:space="preserve">Barbara reported that </w:t>
      </w:r>
      <w:r w:rsidR="00AB1BE2">
        <w:t>the general membership will be asked to vote on a resolution</w:t>
      </w:r>
      <w:r w:rsidR="00A87CDE">
        <w:t xml:space="preserve"> in support of Dr. Pan, who is the target of a recall petition, spearheaded by the opponents of the child vaccination law. She indicated that the speaker for the August meeting is no longer available, so she will locate a new speaker. She intends to ask the general membership for ideas for future club speakers. Barbara reviewed the volunteer sign-ups for the Chicken Festival booth, September 19. She distributed copies of the by-laws related to club selection of delegates to CADEM. These changes were reviewed and approved.</w:t>
      </w:r>
    </w:p>
    <w:p w:rsidR="00E81276" w:rsidRDefault="00077458" w:rsidP="00A87CDE">
      <w:pPr>
        <w:pStyle w:val="ListParagraph"/>
        <w:numPr>
          <w:ilvl w:val="0"/>
          <w:numId w:val="1"/>
        </w:numPr>
      </w:pPr>
      <w:r>
        <w:t xml:space="preserve">Upcoming Meetings: </w:t>
      </w:r>
      <w:r w:rsidR="00A87CDE">
        <w:t>The speaker for the August 16, 2015 meeting has not been selected.</w:t>
      </w:r>
    </w:p>
    <w:p w:rsidR="00077458" w:rsidRDefault="00077458" w:rsidP="00E81276">
      <w:pPr>
        <w:pStyle w:val="ListParagraph"/>
        <w:numPr>
          <w:ilvl w:val="0"/>
          <w:numId w:val="1"/>
        </w:numPr>
      </w:pPr>
      <w:r>
        <w:t>Adjournment at 8:15 p.m.</w:t>
      </w:r>
    </w:p>
    <w:p w:rsidR="00E81276" w:rsidRDefault="00A87CDE" w:rsidP="00D94B70">
      <w:r>
        <w:t>Next meeting: Monday, September 5</w:t>
      </w:r>
      <w:bookmarkStart w:id="0" w:name="_GoBack"/>
      <w:bookmarkEnd w:id="0"/>
      <w:r w:rsidR="00077458">
        <w:t>, 2015, 7 p.m. Panera, Folsom</w:t>
      </w:r>
    </w:p>
    <w:p w:rsidR="00E81276" w:rsidRDefault="00E81276" w:rsidP="00AE3F8B">
      <w:pPr>
        <w:pStyle w:val="ListParagraph"/>
      </w:pPr>
    </w:p>
    <w:sectPr w:rsidR="00E8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B7E"/>
    <w:multiLevelType w:val="hybridMultilevel"/>
    <w:tmpl w:val="C964B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FE"/>
    <w:rsid w:val="00077458"/>
    <w:rsid w:val="00082CFE"/>
    <w:rsid w:val="001D2828"/>
    <w:rsid w:val="003754E5"/>
    <w:rsid w:val="00410328"/>
    <w:rsid w:val="00A87CDE"/>
    <w:rsid w:val="00AB1BE2"/>
    <w:rsid w:val="00AE3F8B"/>
    <w:rsid w:val="00D94B70"/>
    <w:rsid w:val="00E81276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2015-08-30T18:46:00Z</dcterms:created>
  <dcterms:modified xsi:type="dcterms:W3CDTF">2015-08-30T18:46:00Z</dcterms:modified>
</cp:coreProperties>
</file>